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85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宋体" w:hAnsi="宋体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  <w:t>附件</w:t>
      </w:r>
    </w:p>
    <w:p w14:paraId="6A8E2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宋体" w:hAnsi="宋体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 w14:paraId="03645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宋体" w:hAnsi="宋体" w:eastAsia="方正小标宋_GBK" w:cs="方正小标宋_GBK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z w:val="44"/>
          <w:szCs w:val="44"/>
          <w:highlight w:val="none"/>
          <w:lang w:val="en-US" w:eastAsia="zh-CN"/>
        </w:rPr>
        <w:t>云南省第二届职业技能大赛赛项设置</w:t>
      </w:r>
    </w:p>
    <w:p w14:paraId="01D01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（共50项）</w:t>
      </w:r>
    </w:p>
    <w:p w14:paraId="0729BE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/>
          <w:color w:val="000000"/>
          <w:lang w:val="en-US" w:eastAsia="zh-CN"/>
        </w:rPr>
      </w:pPr>
    </w:p>
    <w:p w14:paraId="4F66F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0" w:firstLineChars="100"/>
        <w:textAlignment w:val="auto"/>
        <w:rPr>
          <w:rFonts w:hint="default" w:ascii="宋体" w:hAnsi="宋体" w:eastAsia="方正黑体_GBK" w:cs="方正黑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一、资源型产业（6项）</w:t>
      </w:r>
    </w:p>
    <w:p w14:paraId="0E0A40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0" w:firstLineChars="100"/>
        <w:textAlignment w:val="auto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（一）绿色铝（1项）</w:t>
      </w:r>
    </w:p>
    <w:p w14:paraId="6A14CF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0" w:firstLineChars="100"/>
        <w:textAlignment w:val="auto"/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铝及其合金（焊接）</w:t>
      </w:r>
    </w:p>
    <w:p w14:paraId="5BCBCD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0" w:firstLineChars="100"/>
        <w:textAlignment w:val="auto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（二）硅光伏（3项）</w:t>
      </w:r>
    </w:p>
    <w:p w14:paraId="650E6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光电技术、</w:t>
      </w: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fldChar w:fldCharType="begin"/>
      </w: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instrText xml:space="preserve"> HYPERLINK "https://baike.baidu.com/item/%E7%94%B5%E6%B0%94%E8%A3%85%E7%BD%AE/2396616?fromModule=lemma_inlink" \t "https://baike.baidu.com/item/%E4%B8%AD%E5%8D%8E%E4%BA%BA%E6%B0%91%E5%85%B1%E5%92%8C%E5%9B%BD%E7%AC%AC%E4%BA%8C%E5%B1%8A%E8%81%8C%E4%B8%9A%E6%8A%80%E8%83%BD%E5%A4%A7%E8%B5%9B/_blank" </w:instrText>
      </w: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fldChar w:fldCharType="separate"/>
      </w: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电气装置</w:t>
      </w:r>
      <w:r>
        <w:rPr>
          <w:rFonts w:hint="eastAsia" w:ascii="宋体" w:hAnsi="宋体" w:eastAsia="方正仿宋_GBK" w:cs="方正仿宋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fldChar w:fldCharType="end"/>
      </w:r>
      <w:r>
        <w:rPr>
          <w:rFonts w:hint="eastAsia" w:ascii="宋体" w:hAnsi="宋体" w:eastAsia="方正仿宋_GBK" w:cs="方正仿宋_GBK"/>
          <w:b w:val="0"/>
          <w:color w:val="000000"/>
          <w:sz w:val="32"/>
          <w:highlight w:val="none"/>
          <w:u w:val="none"/>
          <w:lang w:val="en-US" w:eastAsia="zh-CN"/>
        </w:rPr>
        <w:t>、</w:t>
      </w:r>
      <w:r>
        <w:rPr>
          <w:rFonts w:hint="eastAsia" w:ascii="宋体" w:hAnsi="宋体" w:eastAsia="方正仿宋_GBK" w:cs="方正仿宋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光伏发电与信息化技术＊</w:t>
      </w:r>
    </w:p>
    <w:p w14:paraId="0F63C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（三）磷化工（1项）</w:t>
      </w:r>
    </w:p>
    <w:p w14:paraId="49DAED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宋体" w:hAnsi="宋体" w:eastAsia="方正仿宋_GBK" w:cs="方正仿宋_GBK"/>
          <w:color w:val="auto"/>
          <w:highlight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工业机器人系统操作＊</w:t>
      </w:r>
    </w:p>
    <w:p w14:paraId="21795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（四）有色和稀贵金属（1项）</w:t>
      </w:r>
    </w:p>
    <w:p w14:paraId="7A7A284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320" w:firstLineChars="100"/>
        <w:textAlignment w:val="auto"/>
        <w:rPr>
          <w:rFonts w:hint="eastAsia" w:ascii="宋体" w:hAnsi="宋体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金相技术</w:t>
      </w:r>
      <w:r>
        <w:rPr>
          <w:rFonts w:hint="eastAsia" w:ascii="宋体" w:hAnsi="宋体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方正仿宋_GBK" w:cs="方正仿宋_GBK"/>
          <w:color w:val="auto"/>
          <w:highlight w:val="none"/>
          <w:lang w:val="en-US" w:eastAsia="zh-CN"/>
        </w:rPr>
        <w:t>有色和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稀有贵金属</w:t>
      </w:r>
      <w:r>
        <w:rPr>
          <w:rFonts w:hint="eastAsia" w:ascii="宋体" w:hAnsi="宋体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）＊</w:t>
      </w:r>
    </w:p>
    <w:p w14:paraId="061F919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firstLine="320" w:firstLineChars="100"/>
        <w:textAlignment w:val="auto"/>
        <w:rPr>
          <w:rFonts w:hint="default" w:ascii="宋体" w:hAnsi="宋体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二、特色优势产业（25项）</w:t>
      </w:r>
    </w:p>
    <w:p w14:paraId="0B0C7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（一）高原特色农业（3项）</w:t>
      </w:r>
    </w:p>
    <w:p w14:paraId="780C2B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花艺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＊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、咖啡师＊、农产品食品检验员＊</w:t>
      </w:r>
    </w:p>
    <w:p w14:paraId="18ECC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（二）文化和旅游（12项）</w:t>
      </w:r>
    </w:p>
    <w:p w14:paraId="69A090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酒店接待、糖艺/西点制作、烘焙、烹饪（西餐）、美发、零售、餐厅服务＊、长期照护师＊、民宿管家＊、滇菜师傅（烹饪）＊、中式面点师＊、调饮师＊</w:t>
      </w:r>
    </w:p>
    <w:p w14:paraId="44CD1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（三）绿色能源（3项）</w:t>
      </w:r>
    </w:p>
    <w:p w14:paraId="527A1C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可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begin"/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instrText xml:space="preserve"> HYPERLINK "https://baike.baidu.com/item/%E5%86%8D%E7%94%9F%E8%83%BD%E6%BA%90/5898604?fromModule=lemma_inlink" \t "https://baike.baidu.com/item/%E4%B8%AD%E5%8D%8E%E4%BA%BA%E6%B0%91%E5%85%B1%E5%92%8C%E5%9B%BD%E7%AC%AC%E4%BA%8C%E5%B1%8A%E8%81%8C%E4%B8%9A%E6%8A%80%E8%83%BD%E5%A4%A7%E8%B5%9B/_blank" </w:instrTex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separate"/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再生能源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end"/>
      </w:r>
      <w:r>
        <w:rPr>
          <w:rFonts w:hint="eastAsia" w:ascii="宋体" w:hAnsi="宋体" w:eastAsia="方正仿宋_GBK" w:cs="方正仿宋_GBK"/>
          <w:b w:val="0"/>
          <w:color w:val="auto"/>
          <w:sz w:val="32"/>
          <w:highlight w:val="none"/>
          <w:u w:val="none"/>
          <w:lang w:val="en-US" w:eastAsia="zh-CN"/>
        </w:rPr>
        <w:t>、新能源汽车装调工＊、电工＊</w:t>
      </w:r>
    </w:p>
    <w:p w14:paraId="63E94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（四）烟草（2项）</w:t>
      </w:r>
    </w:p>
    <w:p w14:paraId="3CE9F8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工业机器人系统运维＊、装配钳工＊</w:t>
      </w:r>
    </w:p>
    <w:p w14:paraId="6E8BB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（五）现代物流（5项）</w:t>
      </w:r>
    </w:p>
    <w:p w14:paraId="23ADD9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车身修理、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fldChar w:fldCharType="begin"/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instrText xml:space="preserve"> HYPERLINK "https://baike.baidu.com/item/%E6%B1%BD%E8%BD%A6%E5%96%B7%E6%BC%86/2242424?fromModule=lemma_inlink" \t "https://baike.baidu.com/item/%E4%B8%AD%E5%8D%8E%E4%BA%BA%E6%B0%91%E5%85%B1%E5%92%8C%E5%9B%BD%E7%AC%AC%E4%BA%8C%E5%B1%8A%E8%81%8C%E4%B8%9A%E6%8A%80%E8%83%BD%E5%A4%A7%E8%B5%9B/_blank" </w:instrText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fldChar w:fldCharType="separate"/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汽车喷漆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fldChar w:fldCharType="end"/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、汽车技术、智能网联汽车装调运维＊、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电子商务（跨境）＊</w:t>
      </w:r>
    </w:p>
    <w:p w14:paraId="2E2E1C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三、战略性新兴产业和未来产业（18项）</w:t>
      </w:r>
    </w:p>
    <w:p w14:paraId="349C7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（一）生物医药（1项）</w:t>
      </w:r>
    </w:p>
    <w:p w14:paraId="130D9E9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中药炮制工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pacing w:val="-11"/>
          <w:sz w:val="32"/>
          <w:szCs w:val="32"/>
          <w:highlight w:val="none"/>
          <w:u w:val="none"/>
          <w:lang w:val="en-US" w:eastAsia="zh-CN"/>
        </w:rPr>
        <w:t>＊</w:t>
      </w:r>
    </w:p>
    <w:p w14:paraId="47326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（二）新材料（2项）</w:t>
      </w:r>
    </w:p>
    <w:p w14:paraId="6DE1BC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口腔修复工艺技术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、油漆与装饰</w:t>
      </w:r>
    </w:p>
    <w:p w14:paraId="16FC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（三）先进装备制造（7项）</w:t>
      </w:r>
    </w:p>
    <w:p w14:paraId="1712F4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begin"/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instrText xml:space="preserve"> HYPERLINK "https://baike.baidu.com/item/%E6%9C%BA%E7%94%B5%E4%B8%80%E4%BD%93%E5%8C%96/1648?fromModule=lemma_inlink" \t "https://baike.baidu.com/item/%E4%B8%AD%E5%8D%8E%E4%BA%BA%E6%B0%91%E5%85%B1%E5%92%8C%E5%9B%BD%E7%AC%AC%E4%BA%8C%E5%B1%8A%E8%81%8C%E4%B8%9A%E6%8A%80%E8%83%BD%E5%A4%A7%E8%B5%9B/_blank" </w:instrTex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separate"/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机电一体化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end"/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（双人项目）、自主移动机器人（双人赛项）、工业机械、机器人焊接技术＊、CAD机械设计＊、具身智能应用技术＊、服务机器人应用技术＊</w:t>
      </w:r>
    </w:p>
    <w:p w14:paraId="28F68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（四）数字经济（5项）</w:t>
      </w:r>
    </w:p>
    <w:p w14:paraId="3F5B12E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数字建造、</w:t>
      </w:r>
      <w:r>
        <w:rPr>
          <w:rFonts w:hint="eastAsia" w:ascii="宋体" w:hAnsi="宋体" w:eastAsia="方正仿宋_GBK" w:cs="Times New Roman"/>
          <w:color w:val="auto"/>
          <w:spacing w:val="0"/>
          <w:sz w:val="32"/>
          <w:highlight w:val="none"/>
          <w:lang w:val="en" w:eastAsia="zh-CN"/>
        </w:rPr>
        <w:t>信息通信技术网络基础设施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、商务软件解决方案、平面设计技术、物联网安装调试＊</w:t>
      </w:r>
    </w:p>
    <w:p w14:paraId="2C819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（五）低空经济（2项）</w:t>
      </w:r>
    </w:p>
    <w:p w14:paraId="0A44F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0" w:firstLineChars="100"/>
        <w:textAlignment w:val="auto"/>
        <w:rPr>
          <w:rFonts w:hint="default" w:ascii="宋体" w:hAnsi="宋体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楷体_GBK"/>
          <w:b w:val="0"/>
          <w:color w:val="auto"/>
          <w:sz w:val="32"/>
          <w:highlight w:val="none"/>
          <w:u w:val="none"/>
          <w:lang w:val="en-US" w:eastAsia="zh-CN"/>
        </w:rPr>
        <w:t>无人机系统、无人机驾驶员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＊</w:t>
      </w:r>
    </w:p>
    <w:p w14:paraId="619FE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（六）生物制造（1项）</w:t>
      </w:r>
    </w:p>
    <w:p w14:paraId="4308F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化学实验室技术</w:t>
      </w:r>
    </w:p>
    <w:p w14:paraId="0BCBD9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ind w:leftChars="200" w:firstLine="320" w:firstLineChars="100"/>
        <w:rPr>
          <w:rFonts w:hint="eastAsia" w:ascii="宋体" w:hAnsi="宋体" w:eastAsia="方正黑体_GBK" w:cs="方正黑体_GBK"/>
          <w:color w:val="auto"/>
          <w:highlight w:val="none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highlight w:val="none"/>
          <w:lang w:val="en-US" w:eastAsia="zh-CN"/>
        </w:rPr>
        <w:t>四、劳动人事争议仲裁业务技能比武（1项）</w:t>
      </w:r>
    </w:p>
    <w:p w14:paraId="065787E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ind w:leftChars="200"/>
        <w:rPr>
          <w:rFonts w:hint="default" w:ascii="宋体" w:hAnsi="宋体" w:eastAsia="方正仿宋_GBK" w:cs="方正仿宋_GBK"/>
          <w:color w:val="auto"/>
          <w:highlight w:val="none"/>
          <w:lang w:val="en" w:eastAsia="zh-CN"/>
        </w:rPr>
      </w:pPr>
      <w:r>
        <w:rPr>
          <w:rFonts w:hint="eastAsia" w:ascii="宋体" w:hAnsi="宋体"/>
          <w:color w:val="FF0000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highlight w:val="none"/>
          <w:lang w:val="en-US" w:eastAsia="zh-CN"/>
        </w:rPr>
        <w:t>劳动人事争议仲裁</w:t>
      </w:r>
    </w:p>
    <w:p w14:paraId="560A3D3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600" w:lineRule="exact"/>
        <w:ind w:leftChars="200"/>
        <w:rPr>
          <w:rFonts w:hint="default" w:ascii="宋体" w:hAnsi="宋体" w:eastAsia="方正仿宋_GBK" w:cs="方正仿宋_GBK"/>
          <w:color w:val="auto"/>
          <w:highlight w:val="none"/>
          <w:lang w:val="en-US" w:eastAsia="zh-CN"/>
        </w:rPr>
      </w:pPr>
    </w:p>
    <w:p w14:paraId="6617213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99" w:firstLineChars="200"/>
        <w:textAlignment w:val="auto"/>
        <w:rPr>
          <w:rFonts w:hint="default" w:ascii="宋体" w:hAnsi="宋体"/>
          <w:color w:val="000000"/>
          <w:spacing w:val="-11"/>
          <w:sz w:val="32"/>
          <w:lang w:val="en-US" w:eastAsia="zh-CN"/>
        </w:rPr>
      </w:pPr>
      <w:r>
        <w:rPr>
          <w:rFonts w:hint="eastAsia" w:ascii="宋体" w:hAnsi="宋体" w:cs="方正仿宋_GBK"/>
          <w:b/>
          <w:bCs/>
          <w:color w:val="auto"/>
          <w:spacing w:val="-11"/>
          <w:sz w:val="32"/>
          <w:szCs w:val="32"/>
          <w:highlight w:val="none"/>
          <w:u w:val="none"/>
          <w:lang w:val="en-US" w:eastAsia="zh-CN"/>
        </w:rPr>
        <w:t>备注：</w:t>
      </w:r>
      <w:r>
        <w:rPr>
          <w:rFonts w:hint="eastAsia" w:ascii="宋体" w:hAnsi="宋体" w:cs="方正仿宋_GBK"/>
          <w:b w:val="0"/>
          <w:bCs w:val="0"/>
          <w:color w:val="auto"/>
          <w:spacing w:val="-11"/>
          <w:sz w:val="32"/>
          <w:szCs w:val="32"/>
          <w:highlight w:val="none"/>
          <w:u w:val="none"/>
          <w:lang w:val="en-US" w:eastAsia="zh-CN"/>
        </w:rPr>
        <w:t>标注“＊”的为产业精选项目，</w:t>
      </w:r>
      <w:r>
        <w:rPr>
          <w:rFonts w:hint="eastAsia" w:ascii="宋体" w:hAnsi="宋体" w:eastAsia="方正仿宋_GBK" w:cs="方正仿宋_GBK"/>
          <w:color w:val="auto"/>
          <w:highlight w:val="none"/>
          <w:lang w:val="en-US" w:eastAsia="zh-CN"/>
        </w:rPr>
        <w:t>劳动人事争议仲裁</w:t>
      </w:r>
      <w:r>
        <w:rPr>
          <w:rFonts w:hint="eastAsia" w:ascii="宋体" w:hAnsi="宋体" w:cs="方正仿宋_GBK"/>
          <w:color w:val="auto"/>
          <w:highlight w:val="none"/>
          <w:lang w:val="en-US" w:eastAsia="zh-CN"/>
        </w:rPr>
        <w:t>为</w:t>
      </w:r>
      <w:r>
        <w:rPr>
          <w:rFonts w:hint="eastAsia" w:ascii="宋体" w:hAnsi="宋体"/>
          <w:color w:val="auto"/>
          <w:highlight w:val="none"/>
          <w:lang w:val="en-US" w:eastAsia="zh-CN"/>
        </w:rPr>
        <w:t>劳动人事争议仲裁</w:t>
      </w:r>
      <w:r>
        <w:rPr>
          <w:rFonts w:hint="eastAsia" w:ascii="宋体" w:hAnsi="宋体"/>
          <w:color w:val="auto"/>
          <w:lang w:val="en-US" w:eastAsia="zh-CN"/>
        </w:rPr>
        <w:t>业务技能比武项目，</w:t>
      </w:r>
      <w:r>
        <w:rPr>
          <w:rFonts w:hint="eastAsia" w:ascii="宋体" w:hAnsi="宋体" w:cs="方正仿宋_GBK"/>
          <w:b w:val="0"/>
          <w:bCs w:val="0"/>
          <w:color w:val="auto"/>
          <w:spacing w:val="-11"/>
          <w:sz w:val="32"/>
          <w:szCs w:val="32"/>
          <w:highlight w:val="none"/>
          <w:u w:val="none"/>
          <w:lang w:val="en-US" w:eastAsia="zh-CN"/>
        </w:rPr>
        <w:t>其余的为世赛选</w:t>
      </w:r>
      <w:r>
        <w:rPr>
          <w:rFonts w:hint="eastAsia" w:ascii="宋体" w:hAnsi="宋体" w:cs="方正仿宋_GBK"/>
          <w:b w:val="0"/>
          <w:bCs w:val="0"/>
          <w:color w:val="000000"/>
          <w:spacing w:val="-11"/>
          <w:sz w:val="32"/>
          <w:szCs w:val="32"/>
          <w:highlight w:val="none"/>
          <w:u w:val="none"/>
          <w:lang w:val="en-US" w:eastAsia="zh-CN"/>
        </w:rPr>
        <w:t>拔项目。</w:t>
      </w:r>
    </w:p>
    <w:sectPr>
      <w:footerReference r:id="rId3" w:type="default"/>
      <w:pgSz w:w="11906" w:h="16838"/>
      <w:pgMar w:top="2098" w:right="1531" w:bottom="1984" w:left="1531" w:header="851" w:footer="1474" w:gutter="0"/>
      <w:pgNumType w:fmt="decimal" w:start="1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A03B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409914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AWODn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R7jzPFTwN/tII2cmaYyx&#10;9zQd3W/WYtrFtED/nnPWw/tb3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zSVju0AAAAAUBAAAP&#10;AAAAAAAAAAEAIAAAACIAAABkcnMvZG93bnJldi54bWxQSwECFAAUAAAACACHTuJAEIBY4OcBAADH&#10;AwAADgAAAAAAAAABACAAAAAf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409914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DZmYmJiZmQwY2EwMmIzMGI3OGE5MGI4YTQ5ZDgifQ=="/>
  </w:docVars>
  <w:rsids>
    <w:rsidRoot w:val="00000000"/>
    <w:rsid w:val="000050B2"/>
    <w:rsid w:val="003C1251"/>
    <w:rsid w:val="004E616D"/>
    <w:rsid w:val="00973FB8"/>
    <w:rsid w:val="009D0EA3"/>
    <w:rsid w:val="00B76409"/>
    <w:rsid w:val="00EF7950"/>
    <w:rsid w:val="011729C1"/>
    <w:rsid w:val="0121458C"/>
    <w:rsid w:val="01332F93"/>
    <w:rsid w:val="01396E1E"/>
    <w:rsid w:val="014D28C9"/>
    <w:rsid w:val="019B53E2"/>
    <w:rsid w:val="01BD35AB"/>
    <w:rsid w:val="01D6304F"/>
    <w:rsid w:val="01E943A0"/>
    <w:rsid w:val="01F23506"/>
    <w:rsid w:val="026766B8"/>
    <w:rsid w:val="0273010D"/>
    <w:rsid w:val="028B18FB"/>
    <w:rsid w:val="029E162E"/>
    <w:rsid w:val="02A1111E"/>
    <w:rsid w:val="02A62291"/>
    <w:rsid w:val="03127926"/>
    <w:rsid w:val="031C69F7"/>
    <w:rsid w:val="03391357"/>
    <w:rsid w:val="034C108A"/>
    <w:rsid w:val="03766B54"/>
    <w:rsid w:val="037E6D6A"/>
    <w:rsid w:val="03863E70"/>
    <w:rsid w:val="03991DF6"/>
    <w:rsid w:val="03A605C1"/>
    <w:rsid w:val="03B9491B"/>
    <w:rsid w:val="03DB3612"/>
    <w:rsid w:val="042F62B6"/>
    <w:rsid w:val="04575F38"/>
    <w:rsid w:val="04770389"/>
    <w:rsid w:val="04846602"/>
    <w:rsid w:val="04B05649"/>
    <w:rsid w:val="04C335CE"/>
    <w:rsid w:val="04F03492"/>
    <w:rsid w:val="04F82B4C"/>
    <w:rsid w:val="050F03EA"/>
    <w:rsid w:val="0557355F"/>
    <w:rsid w:val="058143CA"/>
    <w:rsid w:val="059048A3"/>
    <w:rsid w:val="05A86320"/>
    <w:rsid w:val="05B9052D"/>
    <w:rsid w:val="05C55124"/>
    <w:rsid w:val="062F259D"/>
    <w:rsid w:val="063734CB"/>
    <w:rsid w:val="064F49ED"/>
    <w:rsid w:val="065F6FBD"/>
    <w:rsid w:val="068F6BE5"/>
    <w:rsid w:val="06B9739A"/>
    <w:rsid w:val="06C13B3D"/>
    <w:rsid w:val="06DE46EF"/>
    <w:rsid w:val="06F37A6F"/>
    <w:rsid w:val="07085FAA"/>
    <w:rsid w:val="07172CDD"/>
    <w:rsid w:val="07247C28"/>
    <w:rsid w:val="07264351"/>
    <w:rsid w:val="07487DBA"/>
    <w:rsid w:val="07724E37"/>
    <w:rsid w:val="07886409"/>
    <w:rsid w:val="07AE70CF"/>
    <w:rsid w:val="07AF7E3A"/>
    <w:rsid w:val="07CF228A"/>
    <w:rsid w:val="07CF4038"/>
    <w:rsid w:val="07F5480F"/>
    <w:rsid w:val="08170B8B"/>
    <w:rsid w:val="08314CF2"/>
    <w:rsid w:val="084C38DA"/>
    <w:rsid w:val="08986B20"/>
    <w:rsid w:val="08C77405"/>
    <w:rsid w:val="08E17C4D"/>
    <w:rsid w:val="08F24482"/>
    <w:rsid w:val="08F85810"/>
    <w:rsid w:val="08F9649B"/>
    <w:rsid w:val="093F0D49"/>
    <w:rsid w:val="096C5CDB"/>
    <w:rsid w:val="09DC251E"/>
    <w:rsid w:val="09F45FD8"/>
    <w:rsid w:val="09F935EE"/>
    <w:rsid w:val="0A3A38EA"/>
    <w:rsid w:val="0A3B7763"/>
    <w:rsid w:val="0A456833"/>
    <w:rsid w:val="0AAC68B2"/>
    <w:rsid w:val="0AB1211B"/>
    <w:rsid w:val="0B2E376B"/>
    <w:rsid w:val="0B352404"/>
    <w:rsid w:val="0B4B1C27"/>
    <w:rsid w:val="0B753148"/>
    <w:rsid w:val="0B776EC0"/>
    <w:rsid w:val="0B86651A"/>
    <w:rsid w:val="0B8D2240"/>
    <w:rsid w:val="0BBC0D77"/>
    <w:rsid w:val="0BD445AA"/>
    <w:rsid w:val="0BED6E40"/>
    <w:rsid w:val="0C41302A"/>
    <w:rsid w:val="0C453F72"/>
    <w:rsid w:val="0C5E0F82"/>
    <w:rsid w:val="0C713736"/>
    <w:rsid w:val="0CEA4261"/>
    <w:rsid w:val="0D004C93"/>
    <w:rsid w:val="0D4C612B"/>
    <w:rsid w:val="0D5010E1"/>
    <w:rsid w:val="0DD95C10"/>
    <w:rsid w:val="0DDF4AA9"/>
    <w:rsid w:val="0E2B2A6A"/>
    <w:rsid w:val="0E6059EA"/>
    <w:rsid w:val="0E693866"/>
    <w:rsid w:val="0EAF24CD"/>
    <w:rsid w:val="0EE91E83"/>
    <w:rsid w:val="0F095358"/>
    <w:rsid w:val="0F3E4E43"/>
    <w:rsid w:val="0FE16FFE"/>
    <w:rsid w:val="100E1475"/>
    <w:rsid w:val="104A4BA3"/>
    <w:rsid w:val="104F033B"/>
    <w:rsid w:val="10795489"/>
    <w:rsid w:val="107C2883"/>
    <w:rsid w:val="10E24B92"/>
    <w:rsid w:val="10FE5A15"/>
    <w:rsid w:val="1122167C"/>
    <w:rsid w:val="113B273E"/>
    <w:rsid w:val="11B5604C"/>
    <w:rsid w:val="11D706B9"/>
    <w:rsid w:val="11E927E3"/>
    <w:rsid w:val="12062D4C"/>
    <w:rsid w:val="12174F59"/>
    <w:rsid w:val="122F5254"/>
    <w:rsid w:val="12386C7D"/>
    <w:rsid w:val="126B2BAF"/>
    <w:rsid w:val="12AD31C8"/>
    <w:rsid w:val="12BB3B36"/>
    <w:rsid w:val="12D57C9F"/>
    <w:rsid w:val="12D76496"/>
    <w:rsid w:val="13054DB2"/>
    <w:rsid w:val="130D1D7A"/>
    <w:rsid w:val="13511DA5"/>
    <w:rsid w:val="13901C58"/>
    <w:rsid w:val="13954387"/>
    <w:rsid w:val="13A24CF6"/>
    <w:rsid w:val="13AD6463"/>
    <w:rsid w:val="13BA5B9C"/>
    <w:rsid w:val="13C04BFF"/>
    <w:rsid w:val="13C9209F"/>
    <w:rsid w:val="13D728E5"/>
    <w:rsid w:val="13DD5D2E"/>
    <w:rsid w:val="141259D8"/>
    <w:rsid w:val="143F60A1"/>
    <w:rsid w:val="144D4C62"/>
    <w:rsid w:val="14B00D4D"/>
    <w:rsid w:val="14B7032D"/>
    <w:rsid w:val="14B922F8"/>
    <w:rsid w:val="14FE5F5C"/>
    <w:rsid w:val="152234F7"/>
    <w:rsid w:val="1522A5DE"/>
    <w:rsid w:val="15431BC1"/>
    <w:rsid w:val="156264EB"/>
    <w:rsid w:val="15962639"/>
    <w:rsid w:val="15A468B1"/>
    <w:rsid w:val="15BF39DE"/>
    <w:rsid w:val="16077093"/>
    <w:rsid w:val="16117F11"/>
    <w:rsid w:val="16AA639C"/>
    <w:rsid w:val="16C136E5"/>
    <w:rsid w:val="16C46D32"/>
    <w:rsid w:val="16C60FF1"/>
    <w:rsid w:val="16E03670"/>
    <w:rsid w:val="17231CAA"/>
    <w:rsid w:val="173E6AE4"/>
    <w:rsid w:val="175B58E8"/>
    <w:rsid w:val="17836BED"/>
    <w:rsid w:val="17D2722C"/>
    <w:rsid w:val="183121A5"/>
    <w:rsid w:val="184639D9"/>
    <w:rsid w:val="186B0D75"/>
    <w:rsid w:val="18EC0BA6"/>
    <w:rsid w:val="18F51424"/>
    <w:rsid w:val="19202945"/>
    <w:rsid w:val="19622F5E"/>
    <w:rsid w:val="197E58BE"/>
    <w:rsid w:val="19901295"/>
    <w:rsid w:val="19BB55B1"/>
    <w:rsid w:val="1A3B555D"/>
    <w:rsid w:val="1A5F2FF9"/>
    <w:rsid w:val="1A78055F"/>
    <w:rsid w:val="1AB4182D"/>
    <w:rsid w:val="1AB52CC6"/>
    <w:rsid w:val="1AE7C1F6"/>
    <w:rsid w:val="1AEB4AD1"/>
    <w:rsid w:val="1B0B174F"/>
    <w:rsid w:val="1B560C85"/>
    <w:rsid w:val="1B5D1340"/>
    <w:rsid w:val="1BA17641"/>
    <w:rsid w:val="1BD6378F"/>
    <w:rsid w:val="1BDD4F35"/>
    <w:rsid w:val="1BE22134"/>
    <w:rsid w:val="1BE455CA"/>
    <w:rsid w:val="1BE5187C"/>
    <w:rsid w:val="1BEA2D97"/>
    <w:rsid w:val="1BF5285B"/>
    <w:rsid w:val="1C033CB8"/>
    <w:rsid w:val="1C1F23FA"/>
    <w:rsid w:val="1C316C17"/>
    <w:rsid w:val="1C845425"/>
    <w:rsid w:val="1CB14442"/>
    <w:rsid w:val="1CBC774E"/>
    <w:rsid w:val="1CED6FE2"/>
    <w:rsid w:val="1D0B5C9E"/>
    <w:rsid w:val="1D161FA0"/>
    <w:rsid w:val="1D271DC8"/>
    <w:rsid w:val="1D540C01"/>
    <w:rsid w:val="1D616FF1"/>
    <w:rsid w:val="1D8013C5"/>
    <w:rsid w:val="1D8334A3"/>
    <w:rsid w:val="1D880527"/>
    <w:rsid w:val="1D905BC0"/>
    <w:rsid w:val="1DCD0BC2"/>
    <w:rsid w:val="1DD0420E"/>
    <w:rsid w:val="1E29229C"/>
    <w:rsid w:val="1E5D1F46"/>
    <w:rsid w:val="1E6449A1"/>
    <w:rsid w:val="1E9A4F48"/>
    <w:rsid w:val="1EE63CA8"/>
    <w:rsid w:val="1EF67CA4"/>
    <w:rsid w:val="1F070103"/>
    <w:rsid w:val="1F325180"/>
    <w:rsid w:val="1F366845"/>
    <w:rsid w:val="1FDFE7D3"/>
    <w:rsid w:val="1FF9E448"/>
    <w:rsid w:val="202C43E4"/>
    <w:rsid w:val="206566C3"/>
    <w:rsid w:val="20831A0C"/>
    <w:rsid w:val="20880DD0"/>
    <w:rsid w:val="20B64383"/>
    <w:rsid w:val="20CA13E8"/>
    <w:rsid w:val="20ED4241"/>
    <w:rsid w:val="210743EB"/>
    <w:rsid w:val="211663DC"/>
    <w:rsid w:val="212E5E1B"/>
    <w:rsid w:val="21CA211A"/>
    <w:rsid w:val="21DC7625"/>
    <w:rsid w:val="21E06DB8"/>
    <w:rsid w:val="22266AF2"/>
    <w:rsid w:val="222F59A7"/>
    <w:rsid w:val="226C09A9"/>
    <w:rsid w:val="22B61C24"/>
    <w:rsid w:val="22C407E5"/>
    <w:rsid w:val="22CA7135"/>
    <w:rsid w:val="233B63E4"/>
    <w:rsid w:val="23515DF1"/>
    <w:rsid w:val="23775858"/>
    <w:rsid w:val="23810484"/>
    <w:rsid w:val="23825FAA"/>
    <w:rsid w:val="23A11BDB"/>
    <w:rsid w:val="2409047A"/>
    <w:rsid w:val="241A2687"/>
    <w:rsid w:val="241A697C"/>
    <w:rsid w:val="24327310"/>
    <w:rsid w:val="243B4AD7"/>
    <w:rsid w:val="2443573A"/>
    <w:rsid w:val="24635DDC"/>
    <w:rsid w:val="2485187A"/>
    <w:rsid w:val="248875F1"/>
    <w:rsid w:val="249720B1"/>
    <w:rsid w:val="24FF57A5"/>
    <w:rsid w:val="254E083A"/>
    <w:rsid w:val="25626093"/>
    <w:rsid w:val="25697422"/>
    <w:rsid w:val="25862E83"/>
    <w:rsid w:val="25E90563"/>
    <w:rsid w:val="25FC2044"/>
    <w:rsid w:val="2615730A"/>
    <w:rsid w:val="26214C54"/>
    <w:rsid w:val="2628108B"/>
    <w:rsid w:val="262D66A1"/>
    <w:rsid w:val="2637307C"/>
    <w:rsid w:val="272F1FA5"/>
    <w:rsid w:val="273C7F3A"/>
    <w:rsid w:val="273D0B66"/>
    <w:rsid w:val="27690CFC"/>
    <w:rsid w:val="27896A0E"/>
    <w:rsid w:val="27AC35F6"/>
    <w:rsid w:val="28003E99"/>
    <w:rsid w:val="28513EDA"/>
    <w:rsid w:val="28665E9B"/>
    <w:rsid w:val="28E55011"/>
    <w:rsid w:val="28F74D45"/>
    <w:rsid w:val="28FB7D39"/>
    <w:rsid w:val="29143B49"/>
    <w:rsid w:val="294B623D"/>
    <w:rsid w:val="2996177C"/>
    <w:rsid w:val="29B8612A"/>
    <w:rsid w:val="29C410CB"/>
    <w:rsid w:val="2A2E0C3A"/>
    <w:rsid w:val="2A41271B"/>
    <w:rsid w:val="2AED04DE"/>
    <w:rsid w:val="2B280569"/>
    <w:rsid w:val="2B345DDC"/>
    <w:rsid w:val="2B475AA8"/>
    <w:rsid w:val="2B572DEC"/>
    <w:rsid w:val="2B715DE7"/>
    <w:rsid w:val="2B870602"/>
    <w:rsid w:val="2BBD7F8E"/>
    <w:rsid w:val="2BBFF986"/>
    <w:rsid w:val="2BC74EA2"/>
    <w:rsid w:val="2BCA04EF"/>
    <w:rsid w:val="2BE710A1"/>
    <w:rsid w:val="2C11436F"/>
    <w:rsid w:val="2C131E96"/>
    <w:rsid w:val="2C300C99"/>
    <w:rsid w:val="2C363DD6"/>
    <w:rsid w:val="2CB40181"/>
    <w:rsid w:val="2CDC672B"/>
    <w:rsid w:val="2CFF298B"/>
    <w:rsid w:val="2D0A773C"/>
    <w:rsid w:val="2D1934DC"/>
    <w:rsid w:val="2D2A393B"/>
    <w:rsid w:val="2D5D3974"/>
    <w:rsid w:val="2D86351C"/>
    <w:rsid w:val="2DE63CA7"/>
    <w:rsid w:val="2DEA4E78"/>
    <w:rsid w:val="2E6966E5"/>
    <w:rsid w:val="2E7B6F0D"/>
    <w:rsid w:val="2EE033F5"/>
    <w:rsid w:val="2EF94DB7"/>
    <w:rsid w:val="2EFE6E2D"/>
    <w:rsid w:val="2EFF011F"/>
    <w:rsid w:val="2EFFF32C"/>
    <w:rsid w:val="2F0E6830"/>
    <w:rsid w:val="2F261EE0"/>
    <w:rsid w:val="2F34284F"/>
    <w:rsid w:val="2F671952"/>
    <w:rsid w:val="300068BD"/>
    <w:rsid w:val="30030473"/>
    <w:rsid w:val="30564A47"/>
    <w:rsid w:val="307B625B"/>
    <w:rsid w:val="30E14632"/>
    <w:rsid w:val="310149B3"/>
    <w:rsid w:val="310E5321"/>
    <w:rsid w:val="312B1A2F"/>
    <w:rsid w:val="3140197F"/>
    <w:rsid w:val="314350F7"/>
    <w:rsid w:val="31440D43"/>
    <w:rsid w:val="316E7B6E"/>
    <w:rsid w:val="31750EFD"/>
    <w:rsid w:val="317909ED"/>
    <w:rsid w:val="3182063B"/>
    <w:rsid w:val="31B042A2"/>
    <w:rsid w:val="320D696D"/>
    <w:rsid w:val="32222E32"/>
    <w:rsid w:val="32230959"/>
    <w:rsid w:val="32290665"/>
    <w:rsid w:val="323E57B8"/>
    <w:rsid w:val="324A05DB"/>
    <w:rsid w:val="324C48FA"/>
    <w:rsid w:val="324F5BF1"/>
    <w:rsid w:val="32C43EEA"/>
    <w:rsid w:val="32D71984"/>
    <w:rsid w:val="32DE750E"/>
    <w:rsid w:val="33232C01"/>
    <w:rsid w:val="33371E79"/>
    <w:rsid w:val="3355548A"/>
    <w:rsid w:val="335D2806"/>
    <w:rsid w:val="33695F73"/>
    <w:rsid w:val="33B03F3F"/>
    <w:rsid w:val="33C61EE3"/>
    <w:rsid w:val="33E660E2"/>
    <w:rsid w:val="344352E2"/>
    <w:rsid w:val="344E4350"/>
    <w:rsid w:val="3486341C"/>
    <w:rsid w:val="34FB250A"/>
    <w:rsid w:val="3511718E"/>
    <w:rsid w:val="35327830"/>
    <w:rsid w:val="35360F1B"/>
    <w:rsid w:val="355359F9"/>
    <w:rsid w:val="357D2E0F"/>
    <w:rsid w:val="359C73A0"/>
    <w:rsid w:val="35CC4C71"/>
    <w:rsid w:val="35DE1766"/>
    <w:rsid w:val="360E78D4"/>
    <w:rsid w:val="362B5A96"/>
    <w:rsid w:val="36317AE8"/>
    <w:rsid w:val="3639699D"/>
    <w:rsid w:val="36A22794"/>
    <w:rsid w:val="370A5A70"/>
    <w:rsid w:val="3772015C"/>
    <w:rsid w:val="379A1CEF"/>
    <w:rsid w:val="379D07FA"/>
    <w:rsid w:val="37EB2D52"/>
    <w:rsid w:val="38C06F01"/>
    <w:rsid w:val="38DB1F8D"/>
    <w:rsid w:val="38E27632"/>
    <w:rsid w:val="394959C9"/>
    <w:rsid w:val="399B6736"/>
    <w:rsid w:val="39B8407C"/>
    <w:rsid w:val="3A176FF5"/>
    <w:rsid w:val="3A4678DA"/>
    <w:rsid w:val="3A657898"/>
    <w:rsid w:val="3A83468A"/>
    <w:rsid w:val="3ACC7DDF"/>
    <w:rsid w:val="3AEC0481"/>
    <w:rsid w:val="3AF630AE"/>
    <w:rsid w:val="3B1A1FEB"/>
    <w:rsid w:val="3B253993"/>
    <w:rsid w:val="3B8F0229"/>
    <w:rsid w:val="3C2105FF"/>
    <w:rsid w:val="3C277297"/>
    <w:rsid w:val="3C3F0817"/>
    <w:rsid w:val="3C447E49"/>
    <w:rsid w:val="3C7F70D3"/>
    <w:rsid w:val="3C886DBE"/>
    <w:rsid w:val="3C985A1D"/>
    <w:rsid w:val="3CB03348"/>
    <w:rsid w:val="3CCD4A1F"/>
    <w:rsid w:val="3D08531B"/>
    <w:rsid w:val="3D1C4922"/>
    <w:rsid w:val="3D271C45"/>
    <w:rsid w:val="3D2A5291"/>
    <w:rsid w:val="3D402D06"/>
    <w:rsid w:val="3D54692E"/>
    <w:rsid w:val="3DC47A83"/>
    <w:rsid w:val="3DDBAFA9"/>
    <w:rsid w:val="3DE25B6C"/>
    <w:rsid w:val="3DF07218"/>
    <w:rsid w:val="3E036DD0"/>
    <w:rsid w:val="3E495BEB"/>
    <w:rsid w:val="3E6D7B2B"/>
    <w:rsid w:val="3E9A1FA2"/>
    <w:rsid w:val="3EF445D7"/>
    <w:rsid w:val="3F3146B5"/>
    <w:rsid w:val="3F7D5B4C"/>
    <w:rsid w:val="3F962A78"/>
    <w:rsid w:val="3FBFD96E"/>
    <w:rsid w:val="3FD87226"/>
    <w:rsid w:val="3FD96707"/>
    <w:rsid w:val="3FE7B9A1"/>
    <w:rsid w:val="3FEC8526"/>
    <w:rsid w:val="40104C12"/>
    <w:rsid w:val="4024246B"/>
    <w:rsid w:val="403955E9"/>
    <w:rsid w:val="403C5A07"/>
    <w:rsid w:val="40484568"/>
    <w:rsid w:val="404B79F8"/>
    <w:rsid w:val="40980764"/>
    <w:rsid w:val="41197AF6"/>
    <w:rsid w:val="411F695A"/>
    <w:rsid w:val="414912D3"/>
    <w:rsid w:val="416A2100"/>
    <w:rsid w:val="4185518C"/>
    <w:rsid w:val="422E75D1"/>
    <w:rsid w:val="424749CE"/>
    <w:rsid w:val="42756FAE"/>
    <w:rsid w:val="4283013F"/>
    <w:rsid w:val="429C453B"/>
    <w:rsid w:val="42A930FC"/>
    <w:rsid w:val="42CC2AB3"/>
    <w:rsid w:val="42ED4D97"/>
    <w:rsid w:val="43077056"/>
    <w:rsid w:val="4320516C"/>
    <w:rsid w:val="434F681D"/>
    <w:rsid w:val="43654E5B"/>
    <w:rsid w:val="43BF127A"/>
    <w:rsid w:val="43CF6B92"/>
    <w:rsid w:val="43D47D05"/>
    <w:rsid w:val="43E253D5"/>
    <w:rsid w:val="4420119C"/>
    <w:rsid w:val="443647FC"/>
    <w:rsid w:val="4439400C"/>
    <w:rsid w:val="44570807"/>
    <w:rsid w:val="44A26055"/>
    <w:rsid w:val="44AB6CB7"/>
    <w:rsid w:val="44AC2A30"/>
    <w:rsid w:val="44B55D88"/>
    <w:rsid w:val="44BC4C26"/>
    <w:rsid w:val="44DF4900"/>
    <w:rsid w:val="4508410A"/>
    <w:rsid w:val="450B1E4C"/>
    <w:rsid w:val="45101210"/>
    <w:rsid w:val="451E392D"/>
    <w:rsid w:val="45350C77"/>
    <w:rsid w:val="456B71A5"/>
    <w:rsid w:val="459C4852"/>
    <w:rsid w:val="45BC5F18"/>
    <w:rsid w:val="45DD3C1A"/>
    <w:rsid w:val="460C7C2A"/>
    <w:rsid w:val="462E7BA0"/>
    <w:rsid w:val="463351B6"/>
    <w:rsid w:val="464949DA"/>
    <w:rsid w:val="469A3487"/>
    <w:rsid w:val="46AC31BB"/>
    <w:rsid w:val="46F10BCE"/>
    <w:rsid w:val="472606C0"/>
    <w:rsid w:val="473C453F"/>
    <w:rsid w:val="476A4823"/>
    <w:rsid w:val="476DDD03"/>
    <w:rsid w:val="478E17CF"/>
    <w:rsid w:val="479F062A"/>
    <w:rsid w:val="47C23BEB"/>
    <w:rsid w:val="47D209FF"/>
    <w:rsid w:val="47E04ECA"/>
    <w:rsid w:val="47EF8D31"/>
    <w:rsid w:val="48055E7C"/>
    <w:rsid w:val="4813176D"/>
    <w:rsid w:val="484216E1"/>
    <w:rsid w:val="48943F06"/>
    <w:rsid w:val="48E704DA"/>
    <w:rsid w:val="491A440C"/>
    <w:rsid w:val="49221F0B"/>
    <w:rsid w:val="49920446"/>
    <w:rsid w:val="49A123E9"/>
    <w:rsid w:val="49AF0FF8"/>
    <w:rsid w:val="4A2A4B22"/>
    <w:rsid w:val="4A507898"/>
    <w:rsid w:val="4A5C2802"/>
    <w:rsid w:val="4A706BF1"/>
    <w:rsid w:val="4A745630"/>
    <w:rsid w:val="4AA30431"/>
    <w:rsid w:val="4AC07235"/>
    <w:rsid w:val="4ADA6548"/>
    <w:rsid w:val="4AE20F59"/>
    <w:rsid w:val="4B7572FC"/>
    <w:rsid w:val="4B773D97"/>
    <w:rsid w:val="4B9A103E"/>
    <w:rsid w:val="4BE3142D"/>
    <w:rsid w:val="4BF21E0A"/>
    <w:rsid w:val="4C082C41"/>
    <w:rsid w:val="4C3351E5"/>
    <w:rsid w:val="4C4719BC"/>
    <w:rsid w:val="4CBD1C7E"/>
    <w:rsid w:val="4CC767D0"/>
    <w:rsid w:val="4CEE62DB"/>
    <w:rsid w:val="4D0E4812"/>
    <w:rsid w:val="4D387556"/>
    <w:rsid w:val="4D4952BF"/>
    <w:rsid w:val="4D537EEC"/>
    <w:rsid w:val="4D95698E"/>
    <w:rsid w:val="4D981DA3"/>
    <w:rsid w:val="4DD74FC1"/>
    <w:rsid w:val="4DDA685F"/>
    <w:rsid w:val="4DF60C5B"/>
    <w:rsid w:val="4DF711BF"/>
    <w:rsid w:val="4E516683"/>
    <w:rsid w:val="4E591EF9"/>
    <w:rsid w:val="4E630603"/>
    <w:rsid w:val="4EBC01AF"/>
    <w:rsid w:val="4F00521B"/>
    <w:rsid w:val="4F2E0C11"/>
    <w:rsid w:val="4F7A20A8"/>
    <w:rsid w:val="4F814167"/>
    <w:rsid w:val="4F870321"/>
    <w:rsid w:val="4F8922EB"/>
    <w:rsid w:val="4F925C33"/>
    <w:rsid w:val="4F9C5E47"/>
    <w:rsid w:val="4FB54E8E"/>
    <w:rsid w:val="4FE319FB"/>
    <w:rsid w:val="4FE65048"/>
    <w:rsid w:val="501E0C85"/>
    <w:rsid w:val="5038161B"/>
    <w:rsid w:val="50475110"/>
    <w:rsid w:val="50602D41"/>
    <w:rsid w:val="509F55CA"/>
    <w:rsid w:val="50BD049E"/>
    <w:rsid w:val="50D15CF8"/>
    <w:rsid w:val="510F4A72"/>
    <w:rsid w:val="511F1827"/>
    <w:rsid w:val="516B0F6F"/>
    <w:rsid w:val="51750D79"/>
    <w:rsid w:val="517D19DC"/>
    <w:rsid w:val="518B234A"/>
    <w:rsid w:val="51B10CCB"/>
    <w:rsid w:val="51E43809"/>
    <w:rsid w:val="52550248"/>
    <w:rsid w:val="526130AB"/>
    <w:rsid w:val="52666914"/>
    <w:rsid w:val="528D20F2"/>
    <w:rsid w:val="52A66D10"/>
    <w:rsid w:val="52C11D9C"/>
    <w:rsid w:val="52C27FEE"/>
    <w:rsid w:val="52DA6F0C"/>
    <w:rsid w:val="52E33AC0"/>
    <w:rsid w:val="5336298B"/>
    <w:rsid w:val="53580A20"/>
    <w:rsid w:val="53876B42"/>
    <w:rsid w:val="538E6122"/>
    <w:rsid w:val="53C733E2"/>
    <w:rsid w:val="54261A12"/>
    <w:rsid w:val="542B5B44"/>
    <w:rsid w:val="545033D7"/>
    <w:rsid w:val="54700F99"/>
    <w:rsid w:val="548F2850"/>
    <w:rsid w:val="54B87B67"/>
    <w:rsid w:val="54C46781"/>
    <w:rsid w:val="54C73CC3"/>
    <w:rsid w:val="54CC5154"/>
    <w:rsid w:val="55283827"/>
    <w:rsid w:val="55631913"/>
    <w:rsid w:val="5579070C"/>
    <w:rsid w:val="557A718C"/>
    <w:rsid w:val="5582167B"/>
    <w:rsid w:val="55915A56"/>
    <w:rsid w:val="55D63DB0"/>
    <w:rsid w:val="55FA3400"/>
    <w:rsid w:val="56312D95"/>
    <w:rsid w:val="56350AD7"/>
    <w:rsid w:val="564669FC"/>
    <w:rsid w:val="567071BC"/>
    <w:rsid w:val="56720D25"/>
    <w:rsid w:val="56B37E20"/>
    <w:rsid w:val="56E316F9"/>
    <w:rsid w:val="56F97D56"/>
    <w:rsid w:val="57100C21"/>
    <w:rsid w:val="572437AD"/>
    <w:rsid w:val="573ECC2F"/>
    <w:rsid w:val="578719A8"/>
    <w:rsid w:val="579E0E89"/>
    <w:rsid w:val="586438F5"/>
    <w:rsid w:val="5866766D"/>
    <w:rsid w:val="586F160B"/>
    <w:rsid w:val="586F24D7"/>
    <w:rsid w:val="5923730C"/>
    <w:rsid w:val="59383D9F"/>
    <w:rsid w:val="59413C36"/>
    <w:rsid w:val="595C45CC"/>
    <w:rsid w:val="596811C3"/>
    <w:rsid w:val="596D2336"/>
    <w:rsid w:val="599E2E37"/>
    <w:rsid w:val="5A1F7026"/>
    <w:rsid w:val="5A462BC7"/>
    <w:rsid w:val="5AA61FA3"/>
    <w:rsid w:val="5AA63D51"/>
    <w:rsid w:val="5AD14B46"/>
    <w:rsid w:val="5AD36C66"/>
    <w:rsid w:val="5AED1980"/>
    <w:rsid w:val="5AF076C2"/>
    <w:rsid w:val="5B3255E5"/>
    <w:rsid w:val="5B5A4B3C"/>
    <w:rsid w:val="5B5D3D5C"/>
    <w:rsid w:val="5BA858A7"/>
    <w:rsid w:val="5BBA55DA"/>
    <w:rsid w:val="5BCD43B5"/>
    <w:rsid w:val="5BFEF67A"/>
    <w:rsid w:val="5C011D95"/>
    <w:rsid w:val="5C090F2F"/>
    <w:rsid w:val="5C381321"/>
    <w:rsid w:val="5C426B4D"/>
    <w:rsid w:val="5CC10468"/>
    <w:rsid w:val="5CC5085F"/>
    <w:rsid w:val="5CDC1CAC"/>
    <w:rsid w:val="5CEB32F5"/>
    <w:rsid w:val="5D1458EA"/>
    <w:rsid w:val="5D494E68"/>
    <w:rsid w:val="5D804860"/>
    <w:rsid w:val="5D823439"/>
    <w:rsid w:val="5DAC468B"/>
    <w:rsid w:val="5DC0337C"/>
    <w:rsid w:val="5DCA7D57"/>
    <w:rsid w:val="5E152F8A"/>
    <w:rsid w:val="5E1F757A"/>
    <w:rsid w:val="5E457D25"/>
    <w:rsid w:val="5E790AEB"/>
    <w:rsid w:val="5EAA1DD9"/>
    <w:rsid w:val="5EBF608D"/>
    <w:rsid w:val="5EDB8BB0"/>
    <w:rsid w:val="5EEA5D8B"/>
    <w:rsid w:val="5F225970"/>
    <w:rsid w:val="5F385DC0"/>
    <w:rsid w:val="5F5D4BFA"/>
    <w:rsid w:val="5F942D12"/>
    <w:rsid w:val="5FDB26EF"/>
    <w:rsid w:val="5FFF28E3"/>
    <w:rsid w:val="5FFFC6B6"/>
    <w:rsid w:val="60065292"/>
    <w:rsid w:val="6011183E"/>
    <w:rsid w:val="604364E6"/>
    <w:rsid w:val="6062696C"/>
    <w:rsid w:val="606F2B63"/>
    <w:rsid w:val="608763D3"/>
    <w:rsid w:val="60A017ED"/>
    <w:rsid w:val="60D86C2E"/>
    <w:rsid w:val="6153363C"/>
    <w:rsid w:val="61621306"/>
    <w:rsid w:val="61671D60"/>
    <w:rsid w:val="617C2997"/>
    <w:rsid w:val="61926DDD"/>
    <w:rsid w:val="61A02F11"/>
    <w:rsid w:val="61AD00BB"/>
    <w:rsid w:val="61FA2BD4"/>
    <w:rsid w:val="620852F1"/>
    <w:rsid w:val="62736350"/>
    <w:rsid w:val="627E3805"/>
    <w:rsid w:val="62CA25A7"/>
    <w:rsid w:val="62CF38F4"/>
    <w:rsid w:val="62FD297C"/>
    <w:rsid w:val="63043D0B"/>
    <w:rsid w:val="634C6853"/>
    <w:rsid w:val="634E0140"/>
    <w:rsid w:val="63C416EC"/>
    <w:rsid w:val="63EC0D06"/>
    <w:rsid w:val="63F24A31"/>
    <w:rsid w:val="63F43D7F"/>
    <w:rsid w:val="6401024A"/>
    <w:rsid w:val="642854F5"/>
    <w:rsid w:val="64487926"/>
    <w:rsid w:val="649D2B2F"/>
    <w:rsid w:val="64A15589"/>
    <w:rsid w:val="655820EC"/>
    <w:rsid w:val="65BF660F"/>
    <w:rsid w:val="65DD0843"/>
    <w:rsid w:val="65DE639E"/>
    <w:rsid w:val="65F53DDF"/>
    <w:rsid w:val="663A7A43"/>
    <w:rsid w:val="669E6224"/>
    <w:rsid w:val="66E2312B"/>
    <w:rsid w:val="67090F71"/>
    <w:rsid w:val="67252DF1"/>
    <w:rsid w:val="672E75A8"/>
    <w:rsid w:val="672F1572"/>
    <w:rsid w:val="67402F06"/>
    <w:rsid w:val="67530DBD"/>
    <w:rsid w:val="677376B1"/>
    <w:rsid w:val="67CF2DB5"/>
    <w:rsid w:val="67D87514"/>
    <w:rsid w:val="67E20393"/>
    <w:rsid w:val="67F075CC"/>
    <w:rsid w:val="67FA1B80"/>
    <w:rsid w:val="680D5840"/>
    <w:rsid w:val="683827BF"/>
    <w:rsid w:val="683A3D2B"/>
    <w:rsid w:val="68A044D6"/>
    <w:rsid w:val="68EA39A3"/>
    <w:rsid w:val="68F16ADF"/>
    <w:rsid w:val="693469CC"/>
    <w:rsid w:val="69455611"/>
    <w:rsid w:val="6976353E"/>
    <w:rsid w:val="69913E1E"/>
    <w:rsid w:val="69AF24F6"/>
    <w:rsid w:val="69B144C0"/>
    <w:rsid w:val="69E91EAC"/>
    <w:rsid w:val="6A0960AB"/>
    <w:rsid w:val="6A5C442C"/>
    <w:rsid w:val="6A701C86"/>
    <w:rsid w:val="6A95704C"/>
    <w:rsid w:val="6AA162E3"/>
    <w:rsid w:val="6AFE3735"/>
    <w:rsid w:val="6B23319C"/>
    <w:rsid w:val="6B4E646B"/>
    <w:rsid w:val="6B7314EF"/>
    <w:rsid w:val="6BA37879"/>
    <w:rsid w:val="6BC77FCB"/>
    <w:rsid w:val="6BEC17E0"/>
    <w:rsid w:val="6BF9CDDE"/>
    <w:rsid w:val="6C2B2308"/>
    <w:rsid w:val="6C30791F"/>
    <w:rsid w:val="6C752ED6"/>
    <w:rsid w:val="6C7A28A9"/>
    <w:rsid w:val="6C820D7B"/>
    <w:rsid w:val="6CCA7D73"/>
    <w:rsid w:val="6CDB1F80"/>
    <w:rsid w:val="6D2D0302"/>
    <w:rsid w:val="6D6830E8"/>
    <w:rsid w:val="6D723F67"/>
    <w:rsid w:val="6D7EB49C"/>
    <w:rsid w:val="6D7F829B"/>
    <w:rsid w:val="6DAE26BA"/>
    <w:rsid w:val="6DD15130"/>
    <w:rsid w:val="6DDF54CA"/>
    <w:rsid w:val="6DDFCFB0"/>
    <w:rsid w:val="6DE634C7"/>
    <w:rsid w:val="6E052EB3"/>
    <w:rsid w:val="6E130F94"/>
    <w:rsid w:val="6E376D60"/>
    <w:rsid w:val="6E4E689C"/>
    <w:rsid w:val="6E5D69C5"/>
    <w:rsid w:val="6E7004A6"/>
    <w:rsid w:val="6E7B0FAB"/>
    <w:rsid w:val="6E9028F6"/>
    <w:rsid w:val="6E930639"/>
    <w:rsid w:val="6EA939B8"/>
    <w:rsid w:val="6EE0648A"/>
    <w:rsid w:val="6EFE6FEF"/>
    <w:rsid w:val="6F082ED1"/>
    <w:rsid w:val="6F7F6161"/>
    <w:rsid w:val="6F8625A7"/>
    <w:rsid w:val="6FB663E0"/>
    <w:rsid w:val="6FCA62DC"/>
    <w:rsid w:val="6FCD36D6"/>
    <w:rsid w:val="6FDB8DCC"/>
    <w:rsid w:val="6FF818B8"/>
    <w:rsid w:val="6FFFA17D"/>
    <w:rsid w:val="70447E3C"/>
    <w:rsid w:val="705C253D"/>
    <w:rsid w:val="708244C1"/>
    <w:rsid w:val="70893AA1"/>
    <w:rsid w:val="708C533F"/>
    <w:rsid w:val="708F1DD0"/>
    <w:rsid w:val="70D56CE6"/>
    <w:rsid w:val="70F51137"/>
    <w:rsid w:val="71015D2D"/>
    <w:rsid w:val="713F0604"/>
    <w:rsid w:val="71436346"/>
    <w:rsid w:val="714874B8"/>
    <w:rsid w:val="715A543E"/>
    <w:rsid w:val="716341ED"/>
    <w:rsid w:val="717A4509"/>
    <w:rsid w:val="719D6114"/>
    <w:rsid w:val="71AF7537"/>
    <w:rsid w:val="71DD22F7"/>
    <w:rsid w:val="72190E55"/>
    <w:rsid w:val="7221445D"/>
    <w:rsid w:val="72472E1C"/>
    <w:rsid w:val="72C83BD3"/>
    <w:rsid w:val="72D336FA"/>
    <w:rsid w:val="72FC49FE"/>
    <w:rsid w:val="73043479"/>
    <w:rsid w:val="730E3CCE"/>
    <w:rsid w:val="73412411"/>
    <w:rsid w:val="738B18DE"/>
    <w:rsid w:val="73A155A6"/>
    <w:rsid w:val="73B2330F"/>
    <w:rsid w:val="73C44DF0"/>
    <w:rsid w:val="747D1B6F"/>
    <w:rsid w:val="74AE1D28"/>
    <w:rsid w:val="74BB4C9B"/>
    <w:rsid w:val="74CE0FF0"/>
    <w:rsid w:val="74DE5F7F"/>
    <w:rsid w:val="751604C0"/>
    <w:rsid w:val="75357D54"/>
    <w:rsid w:val="753B3024"/>
    <w:rsid w:val="75577A04"/>
    <w:rsid w:val="75754F7C"/>
    <w:rsid w:val="75874327"/>
    <w:rsid w:val="75982A7C"/>
    <w:rsid w:val="75B6497C"/>
    <w:rsid w:val="75BF3AC1"/>
    <w:rsid w:val="75CB2646"/>
    <w:rsid w:val="75D9792B"/>
    <w:rsid w:val="75DF5F11"/>
    <w:rsid w:val="75F1DFE9"/>
    <w:rsid w:val="75FB6C0E"/>
    <w:rsid w:val="760B4F58"/>
    <w:rsid w:val="767FACC2"/>
    <w:rsid w:val="76BF89E4"/>
    <w:rsid w:val="76DF097F"/>
    <w:rsid w:val="76F72090"/>
    <w:rsid w:val="77181123"/>
    <w:rsid w:val="771A1486"/>
    <w:rsid w:val="7722255A"/>
    <w:rsid w:val="772269FE"/>
    <w:rsid w:val="772B3B04"/>
    <w:rsid w:val="773FEA83"/>
    <w:rsid w:val="777E6D71"/>
    <w:rsid w:val="779D08D3"/>
    <w:rsid w:val="77DF6C3F"/>
    <w:rsid w:val="77F76F36"/>
    <w:rsid w:val="77FC39F4"/>
    <w:rsid w:val="78322C70"/>
    <w:rsid w:val="786A065C"/>
    <w:rsid w:val="787B0173"/>
    <w:rsid w:val="78C064CE"/>
    <w:rsid w:val="78C25DA2"/>
    <w:rsid w:val="78FD6DDA"/>
    <w:rsid w:val="79492020"/>
    <w:rsid w:val="79591C29"/>
    <w:rsid w:val="797FB133"/>
    <w:rsid w:val="79A92498"/>
    <w:rsid w:val="79BC0A44"/>
    <w:rsid w:val="79C94AFA"/>
    <w:rsid w:val="79CD0EA3"/>
    <w:rsid w:val="7A4F7B0A"/>
    <w:rsid w:val="7A5330E6"/>
    <w:rsid w:val="7A6A04A0"/>
    <w:rsid w:val="7A6E69C4"/>
    <w:rsid w:val="7A860847"/>
    <w:rsid w:val="7ADF1786"/>
    <w:rsid w:val="7B027C58"/>
    <w:rsid w:val="7B670E83"/>
    <w:rsid w:val="7B930A9A"/>
    <w:rsid w:val="7B9A1258"/>
    <w:rsid w:val="7BDB744B"/>
    <w:rsid w:val="7BDF6C6B"/>
    <w:rsid w:val="7BEA187C"/>
    <w:rsid w:val="7BFB315A"/>
    <w:rsid w:val="7BFC15CB"/>
    <w:rsid w:val="7C2D7993"/>
    <w:rsid w:val="7C635AEE"/>
    <w:rsid w:val="7CB3208C"/>
    <w:rsid w:val="7CC06A9D"/>
    <w:rsid w:val="7CCF0EB3"/>
    <w:rsid w:val="7D233A17"/>
    <w:rsid w:val="7D3354C1"/>
    <w:rsid w:val="7D43322A"/>
    <w:rsid w:val="7D67516A"/>
    <w:rsid w:val="7D7B2369"/>
    <w:rsid w:val="7DA912DF"/>
    <w:rsid w:val="7E5C27F5"/>
    <w:rsid w:val="7E6AC020"/>
    <w:rsid w:val="7E8416A7"/>
    <w:rsid w:val="7E9755DB"/>
    <w:rsid w:val="7EB453FA"/>
    <w:rsid w:val="7EF47601"/>
    <w:rsid w:val="7F1E2F7B"/>
    <w:rsid w:val="7F4F235A"/>
    <w:rsid w:val="7F547CA7"/>
    <w:rsid w:val="7F8A35EE"/>
    <w:rsid w:val="7F8A5C84"/>
    <w:rsid w:val="7F9DE458"/>
    <w:rsid w:val="7FB61C56"/>
    <w:rsid w:val="7FBFC70A"/>
    <w:rsid w:val="7FD5FC16"/>
    <w:rsid w:val="7FDE0F69"/>
    <w:rsid w:val="7FF5DF60"/>
    <w:rsid w:val="7FF6315C"/>
    <w:rsid w:val="7FF7447F"/>
    <w:rsid w:val="7FFE4439"/>
    <w:rsid w:val="7FFEAB15"/>
    <w:rsid w:val="82FFF493"/>
    <w:rsid w:val="8AFB2689"/>
    <w:rsid w:val="96D9E44B"/>
    <w:rsid w:val="996F7FB9"/>
    <w:rsid w:val="9EAF7D99"/>
    <w:rsid w:val="A2B7F473"/>
    <w:rsid w:val="AEB72DF1"/>
    <w:rsid w:val="AF97E217"/>
    <w:rsid w:val="AFF1E437"/>
    <w:rsid w:val="B57D3A59"/>
    <w:rsid w:val="B6A5377A"/>
    <w:rsid w:val="B9F999C3"/>
    <w:rsid w:val="BB4E86EB"/>
    <w:rsid w:val="BEDDBB97"/>
    <w:rsid w:val="BFFB2554"/>
    <w:rsid w:val="BFFFF696"/>
    <w:rsid w:val="CB8ED906"/>
    <w:rsid w:val="CBEB24B8"/>
    <w:rsid w:val="D7D7A9E2"/>
    <w:rsid w:val="DBFF4BA7"/>
    <w:rsid w:val="DEDF8A52"/>
    <w:rsid w:val="DF7FB52A"/>
    <w:rsid w:val="DFBFAAEA"/>
    <w:rsid w:val="DFFF9B22"/>
    <w:rsid w:val="E1EDCA61"/>
    <w:rsid w:val="E3D2192A"/>
    <w:rsid w:val="EAD7F2AB"/>
    <w:rsid w:val="EBB6B6CE"/>
    <w:rsid w:val="ED3F6DFE"/>
    <w:rsid w:val="EF3DCBF4"/>
    <w:rsid w:val="EFAE18A4"/>
    <w:rsid w:val="EFD7A22E"/>
    <w:rsid w:val="EFEF071F"/>
    <w:rsid w:val="EFFB981D"/>
    <w:rsid w:val="EFFBC813"/>
    <w:rsid w:val="F1EF784F"/>
    <w:rsid w:val="F5FB277C"/>
    <w:rsid w:val="F5FFCDF5"/>
    <w:rsid w:val="F6DF8E15"/>
    <w:rsid w:val="F6FF3482"/>
    <w:rsid w:val="F73F36B7"/>
    <w:rsid w:val="F7BEEF18"/>
    <w:rsid w:val="F7EF9FC4"/>
    <w:rsid w:val="F7F7A2F3"/>
    <w:rsid w:val="F7FD6DFB"/>
    <w:rsid w:val="F93E527C"/>
    <w:rsid w:val="FA3F136B"/>
    <w:rsid w:val="FBBF194D"/>
    <w:rsid w:val="FBBFD979"/>
    <w:rsid w:val="FDBF3323"/>
    <w:rsid w:val="FDDD75D3"/>
    <w:rsid w:val="FEFF73EC"/>
    <w:rsid w:val="FF376600"/>
    <w:rsid w:val="FF77327A"/>
    <w:rsid w:val="FF8F241C"/>
    <w:rsid w:val="FF9E2FA5"/>
    <w:rsid w:val="FFBDFD67"/>
    <w:rsid w:val="FFDCDDA9"/>
    <w:rsid w:val="FFEB1A4F"/>
    <w:rsid w:val="FFF7D9E4"/>
    <w:rsid w:val="FFF982EB"/>
    <w:rsid w:val="FFFDB3DC"/>
    <w:rsid w:val="FFFFF0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qFormat/>
    <w:uiPriority w:val="0"/>
    <w:pPr>
      <w:spacing w:line="560" w:lineRule="exact"/>
      <w:ind w:firstLine="721" w:firstLineChars="200"/>
    </w:pPr>
    <w:rPr>
      <w:rFonts w:ascii="Calibri" w:hAnsi="Calibri" w:eastAsia="宋体" w:cs="宋体"/>
    </w:rPr>
  </w:style>
  <w:style w:type="paragraph" w:styleId="3">
    <w:name w:val="Body Text"/>
    <w:basedOn w:val="1"/>
    <w:next w:val="4"/>
    <w:qFormat/>
    <w:uiPriority w:val="1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5">
    <w:name w:val="Body Text Indent"/>
    <w:basedOn w:val="1"/>
    <w:unhideWhenUsed/>
    <w:qFormat/>
    <w:uiPriority w:val="99"/>
    <w:pPr>
      <w:spacing w:after="120" w:afterLines="0" w:afterAutospacing="0"/>
      <w:ind w:left="420" w:leftChars="200"/>
    </w:p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 2"/>
    <w:basedOn w:val="5"/>
    <w:unhideWhenUsed/>
    <w:qFormat/>
    <w:uiPriority w:val="99"/>
    <w:pPr>
      <w:ind w:left="0" w:leftChars="0" w:firstLine="420" w:firstLineChars="200"/>
    </w:p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"/>
    <w:basedOn w:val="3"/>
    <w:qFormat/>
    <w:uiPriority w:val="0"/>
    <w:pPr>
      <w:ind w:firstLine="420" w:firstLineChars="100"/>
    </w:pPr>
  </w:style>
  <w:style w:type="character" w:customStyle="1" w:styleId="12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p5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Body text|1"/>
    <w:basedOn w:val="1"/>
    <w:qFormat/>
    <w:uiPriority w:val="0"/>
    <w:pPr>
      <w:spacing w:beforeAutospacing="0" w:afterAutospacing="0" w:line="396" w:lineRule="auto"/>
      <w:ind w:firstLine="400"/>
    </w:pPr>
    <w:rPr>
      <w:rFonts w:ascii="宋体" w:hAnsi="宋体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676</Words>
  <Characters>682</Characters>
  <Lines>0</Lines>
  <Paragraphs>0</Paragraphs>
  <TotalTime>34.3333333333333</TotalTime>
  <ScaleCrop>false</ScaleCrop>
  <LinksUpToDate>false</LinksUpToDate>
  <CharactersWithSpaces>684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PC</dc:creator>
  <cp:lastModifiedBy>Administrator</cp:lastModifiedBy>
  <cp:lastPrinted>2026-07-01T01:51:05Z</cp:lastPrinted>
  <dcterms:modified xsi:type="dcterms:W3CDTF">2026-07-14T03:53:35Z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BA5901E7EDD14BB0BF78207327628C5C_13</vt:lpwstr>
  </property>
  <property fmtid="{D5CDD505-2E9C-101B-9397-08002B2CF9AE}" pid="4" name="KSOTemplateDocerSaveRecord">
    <vt:lpwstr>eyJoZGlkIjoiZmVmOTg5YjViY2U1YzE5ZjAzODE2YTBjMzRiNWYzYTAiLCJ1c2VySWQiOiIyNjg0MDQ3MjMifQ==</vt:lpwstr>
  </property>
  <property fmtid="{D5CDD505-2E9C-101B-9397-08002B2CF9AE}" pid="5" name="hmcheck_markmode">
    <vt:r8>0</vt:r8>
  </property>
  <property fmtid="{D5CDD505-2E9C-101B-9397-08002B2CF9AE}" pid="6" name="hmcheck_taskpanetype">
    <vt:r8>1</vt:r8>
  </property>
</Properties>
</file>