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2024年度技工院校教师副高级职称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提交评审人员名单</w:t>
      </w:r>
    </w:p>
    <w:tbl>
      <w:tblPr>
        <w:tblStyle w:val="2"/>
        <w:tblW w:w="883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030"/>
        <w:gridCol w:w="1430"/>
        <w:gridCol w:w="1620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申报资格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袁秀莲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党帅远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肖俊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张荣霄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杜春华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变更系列（专业）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张晟南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杨继鹏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文山壮族苗族自治州高级技工学校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李联富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文山壮族苗族自治州高级技工学校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翟柃丞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变更系列（专业）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周田伟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文山壮族苗族自治州高级技工学校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王子龙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云南林业职业技术学院（云南省林业高级技工学院）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修莹莹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袁俊伟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秦伟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王银美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贺利涛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尚梅芳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杨光伟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钱欣瑞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蒋政泽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云南铜业高级技工学校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刘允乾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林晓丹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王常娟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李红伦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朱治铭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罗元莹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郭海英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周克平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张雪丽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李寿兰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杨泉芳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杨洁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程翔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何江华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董泽武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云南工业技师学院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林飞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区乔得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邵永刚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金征宇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付学峰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戚立鹏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陈再华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郑燕芳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朱婕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李锐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尹来芬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苟海梅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黄国军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杨峥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普建能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杨美芹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曾永怡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周飞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高级实习指导教师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宗志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普洱技工学校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高级讲师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</w:tbl>
    <w:p>
      <w:bookmarkStart w:id="0" w:name="_GoBack"/>
      <w:bookmarkEnd w:id="0"/>
    </w:p>
    <w:sectPr>
      <w:pgSz w:w="11906" w:h="16838"/>
      <w:pgMar w:top="2098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522E0"/>
    <w:rsid w:val="2D25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2024-08-28T08:49:00Z</dcterms:created>
  <dc:creator>欢乐马</dc:creator>
  <cp:lastModifiedBy>欢乐马</cp:lastModifiedBy>
  <dcterms:modified xsi:type="dcterms:W3CDTF">2024-08-28T08:50:22Z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