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2024年云南省人力资源社会保障部门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技工院校招生监督电话</w:t>
      </w:r>
    </w:p>
    <w:tbl>
      <w:tblPr>
        <w:tblStyle w:val="3"/>
        <w:tblpPr w:leftFromText="180" w:rightFromText="180" w:vertAnchor="text" w:horzAnchor="page" w:tblpX="906" w:tblpY="438"/>
        <w:tblOverlap w:val="never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7"/>
        <w:gridCol w:w="50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sz w:val="32"/>
                <w:szCs w:val="32"/>
              </w:rPr>
              <w:t>部</w:t>
            </w:r>
            <w:r>
              <w:rPr>
                <w:rStyle w:val="5"/>
                <w:rFonts w:hint="eastAsia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Style w:val="5"/>
                <w:sz w:val="32"/>
                <w:szCs w:val="32"/>
              </w:rPr>
              <w:t>门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sz w:val="32"/>
                <w:szCs w:val="32"/>
              </w:rPr>
              <w:t>电</w:t>
            </w:r>
            <w:r>
              <w:rPr>
                <w:rStyle w:val="5"/>
                <w:rFonts w:hint="eastAsia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Style w:val="5"/>
                <w:sz w:val="32"/>
                <w:szCs w:val="32"/>
              </w:rPr>
              <w:t>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昆明</w:t>
            </w:r>
            <w:r>
              <w:rPr>
                <w:rFonts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871-63960619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曲靖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874-3383599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玉溪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877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2026317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昭通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2136674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丽江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888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8882966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普洱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879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2136081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保山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875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2233870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临沧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市人力资源和社会保障局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883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2160048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楚雄州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878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3369257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红河州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873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3737995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迪庆州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887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8223565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文山州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0876-2136916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西双版纳州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691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2581156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大理州人力资源和社会保障局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0872-2316356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德宏州人力资源和社会保障局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0692-2213725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怒江州人力资源和社会保障局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0886-3630890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5077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eastAsia="zh-CN"/>
              </w:rPr>
              <w:t>云南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省人力资源和社会保障厅</w:t>
            </w:r>
          </w:p>
        </w:tc>
        <w:tc>
          <w:tcPr>
            <w:tcW w:w="5078" w:type="dxa"/>
            <w:tcBorders>
              <w:top w:val="single" w:color="3E3E3E" w:sz="6" w:space="0"/>
              <w:left w:val="single" w:color="3E3E3E" w:sz="6" w:space="0"/>
              <w:bottom w:val="single" w:color="3E3E3E" w:sz="6" w:space="0"/>
              <w:right w:val="single" w:color="3E3E3E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871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67195722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0E9E186-D51D-4774-9A73-D05BC3DC3349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ABB7F3A-FF86-4506-8AE1-C3157353BF8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jODhhN2UwNmZkODU5MWQ4Y2M0OWY2NDk1YTQ5NzkifQ=="/>
  </w:docVars>
  <w:rsids>
    <w:rsidRoot w:val="354143EE"/>
    <w:rsid w:val="0FC05658"/>
    <w:rsid w:val="31042B4F"/>
    <w:rsid w:val="354143EE"/>
    <w:rsid w:val="443774C8"/>
    <w:rsid w:val="56933A4F"/>
    <w:rsid w:val="56C004AA"/>
    <w:rsid w:val="5DFD1E51"/>
    <w:rsid w:val="649C5E9F"/>
    <w:rsid w:val="67816E99"/>
    <w:rsid w:val="76B46397"/>
    <w:rsid w:val="7CCA6A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266</Words>
  <Characters>455</Characters>
  <Lines>0</Lines>
  <Paragraphs>0</Paragraphs>
  <TotalTime>0</TotalTime>
  <ScaleCrop>false</ScaleCrop>
  <LinksUpToDate>false</LinksUpToDate>
  <CharactersWithSpaces>463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2022-05-17T07:51:00Z</dcterms:created>
  <dc:creator>admin</dc:creator>
  <cp:lastModifiedBy>张奇</cp:lastModifiedBy>
  <cp:lastPrinted>2024-08-06T04:53:12Z</cp:lastPrinted>
  <dcterms:modified xsi:type="dcterms:W3CDTF">2024-08-06T04:53:14Z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DEB19786194948E0A8FAC7297B57F823_12</vt:lpwstr>
  </property>
</Properties>
</file>