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pacing w:val="1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15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15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color w:val="auto"/>
          <w:spacing w:val="15"/>
          <w:sz w:val="44"/>
          <w:szCs w:val="44"/>
        </w:rPr>
        <w:t>年全省具备招生资质的技工院校目录</w:t>
      </w:r>
    </w:p>
    <w:tbl>
      <w:tblPr>
        <w:tblStyle w:val="3"/>
        <w:tblW w:w="14867" w:type="dxa"/>
        <w:tblInd w:w="-5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779"/>
        <w:gridCol w:w="1210"/>
        <w:gridCol w:w="3200"/>
        <w:gridCol w:w="4653"/>
        <w:gridCol w:w="1028"/>
        <w:gridCol w:w="1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学校名称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学校性质</w:t>
            </w:r>
          </w:p>
        </w:tc>
        <w:tc>
          <w:tcPr>
            <w:tcW w:w="320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学校地址</w:t>
            </w: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/网址</w:t>
            </w:r>
          </w:p>
        </w:tc>
        <w:tc>
          <w:tcPr>
            <w:tcW w:w="4653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招生专业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招生负责人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6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云南技师学院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昆明市安宁市昆畹中路23号云南技师学院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www.yncts.com.cn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机械设备装配与自动控制、汽车制造与装配、机电一体化技术、数字化设计与制造、智能制造技术应用、电气自动化设备安装与维修、工业机器人应用与维护、电子技术应用、光电技术应用、服务机器人应用与维护、计算机网络应用、计算机程序设计、通信网络应用、物联网应用技术、云计算技术应用、数字媒体技术应用、汽车维修、汽车营销、现代物流、航空服务、新能源汽车检测与维修、无人机应用技术、智能网联汽车技术应用、家政服务、旅游服务与管理、健康服务与管理、保安、形象设计、健康与社会照护、烹调工艺与营养、电子商务、会计、煤化工、有色金属冶炼、建筑施工、建筑装饰、消防工程技术、食品质量与安全、中药、药物制剂、幼儿教育（保育师）、新能源汽车制造与装配、建筑工程管理</w:t>
            </w:r>
            <w:bookmarkStart w:id="0" w:name="_GoBack"/>
            <w:bookmarkEnd w:id="0"/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李超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13629472009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0871-68616728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云南交通技师学院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云南昆明安宁市宁湖西路6号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http://www.ynjtjs.cn/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汽车钣金与涂装、汽车营销、工程机械运用与维修、公路工程测量、新能源汽车检测与维修、休闲服务与管理、幼儿教育（保育师）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张涛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15108793133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0871-68672604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云南工业技师学院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麒麟校区：麒麟西路392号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西河校区：曲沾大道中段汇宝路与太昌路之间</w:t>
            </w:r>
          </w:p>
          <w:p>
            <w:pPr>
              <w:jc w:val="both"/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http://www.yngjx.com/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数控加工（数控铣工）、数控加工（加工中心操作工）、数控机床装配与维修、工量具制造与维修、机械设备维修、模具制造、模具设计、焊接加工、冷作钣金加工、制冷设备运用与维修、机电设备安装与维修、汽车制造与装配、机电一体化技术 （机械方向）、机电一体化技术（电气方向）、3D打印技术应用、数字化设计与制造、智能制造技术应用、电气自动化设备安装与维修、工业机器人应用与维护、电子技术应用、光伏应用技术、电梯工程技术、光电技术应用、计算机网络应用、计算机应用与维修、计算机动画制作、计算机广告制作、网络安防系统安装与维护、云计算技术应用、工业互联网技术应用、人工智能技术应用、汽车维修、汽车电器维修、汽车钣金与涂装、汽车检测、汽车营销、现代物流、船舶建造与维修（船舶焊工）、铁道运输管理、铁路施工与养护、铁路客运服务（高铁乘务）、城市轨道交通运输与管理、航空服务、新能源汽车检测与维修、无人机应用技术、智能网联汽车技术应用、烹饪（中式烹调）、美容美发与造型（美发）、护理（养老护理员）、酒店管理、健康服务与管理、健康与社会照护、市场营销、电子商务、会计、煤矿技术（综合机械化采煤）、矿山机电、地图制图与地理信息系统、化工工艺、建筑施工、建筑装饰、建筑测量、工程监理、工程造价、燃气热力运行与维护、消防工程技术、工艺美术、摄影摄像技术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李永华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13988900505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</w:rPr>
              <w:t>0874-3320804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楚雄技师学院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云南省楚雄市茶花大道649号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http://www.cxjsxy.cn/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加工中心操作工）、数控机床装配与维修、机械设备维修、机械设备装配与自动控制、焊接加工、机电设备安装与维修、机电一体化技术、3D打印技术应用、新能源汽车制造与装配、电气自动化设备安装与维修、电子技术应用、汽车维修、汽车装饰与美容、新能源汽车检测与维修、烹饪（中式烹调）、烹饪（中西式面点）、护理（养老护理员）、健康服务与管理、康复保健、生物化工、建筑测量、消防工程技术、陶瓷工艺、药物制剂、生物制药、珠宝首饰设计与制作、智能制造技术应用、智能网联汽车技术应用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马瑛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0878-3031866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0878-3031031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云南省玉溪技师学院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玉溪市红塔区九龙立交西侧</w:t>
            </w:r>
          </w:p>
          <w:p>
            <w:pPr>
              <w:jc w:val="both"/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www.yxgcx.com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铣工）、机械设备维修、机电设备安装与维修、机电一体化技术、电气自动化设备安装与维修、工业机器人应用与维护、计算机应用与维修、计算机广告制作、汽车维修、城市轨道交通运输与管理、航空服务、烹饪（中式烹调）、形象设计、市场营销、电子商务、会计、建筑施工、建筑装饰、工程造价、消防工程技术、幼儿教育（保育师）、通信网络应用、网络与信息安全、网络营销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谭华运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15808770396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0877-2041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大理技师学院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 xml:space="preserve">大理市海东新区大理技师学院 </w:t>
            </w: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http://www.dljsxy.cn/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机电一体化技术、3D打印技术应用、电气自动化设备安装与维修、工业机器人应用与维护、计算机应用与维修、汽车维修、铁路客运服务（高铁乘务）、航空服务、新能源汽车检测与维修、烹饪（中式烹调）、酒店管理、旅游服务与管理、电子商务、幼儿教育（保育师）、形象设计</w:t>
            </w:r>
          </w:p>
        </w:tc>
        <w:tc>
          <w:tcPr>
            <w:tcW w:w="102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张立慧</w:t>
            </w:r>
          </w:p>
        </w:tc>
        <w:tc>
          <w:tcPr>
            <w:tcW w:w="1979" w:type="dxa"/>
            <w:vAlign w:val="center"/>
          </w:tcPr>
          <w:p>
            <w:pPr>
              <w:ind w:firstLine="270" w:firstLineChars="100"/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15125154919</w:t>
            </w:r>
          </w:p>
          <w:p>
            <w:pPr>
              <w:ind w:firstLine="270" w:firstLineChars="100"/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0872-315952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保山技师学院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保山市隆阳区永盛街道大堡子社区青堡路与堡城南路交汇处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http://www.bszj.cn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电气自动化设备安装与维修、工业机器人应用与维护、计算机应用与维修、汽车维修、铁路客运服务（高铁乘务）、城市轨道交通车辆运用与检修、新能源汽车检测与维修、烹饪（中式烹调）、烹饪（西式烹调）、会计、畜牧兽医、珠宝首饰设计与制作、室内设计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杨文超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13987531487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0875-303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79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ind w:firstLine="270" w:firstLineChars="100"/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云南红河技师学院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红河哈尼族彝族自治州开远市河滨路959号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https://www.ynhhjsxy.com.cn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机床装配与维修、机械设备维修、焊接加工、机电设备安装与维修、机电一体化技术、工业机械自动化装调、变配电设备运行与维护、电气自动化设备安装与维修、楼宇自动控制设备安装与维护、工业自动化仪器仪表装配与维护、工业机器人应用与维护、计算机网络应用、计算机应用与维修、多媒体制作、网络安防系统安装与维护、汽车维修、汽车电器维修、汽车钣金与涂装、现代物流、铁路客运服务（高铁乘务）、航空服务、新能源汽车检测与维修、无人机应用技术、烹饪（中式烹调）、烹饪（西式烹调）、烹饪（中西式面点）、美容美发与造型（美发）、美容美发与造型（美容）、护理（养老护理员）、酒店管理、旅游服务与管理、电子商务、会计、化工工艺、化工分析与检验、建筑装饰、消防工程技术、染整技术、食品加工与检验、陶瓷工艺、药物制剂、幼儿教育（保育师）、环境保护与检测、汽车技术服务与营销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赵恩德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13987324395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0873-7144637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7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曲靖技师学院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曲靖市麒麟区太和东路132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http://www.qjjsxy.com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机床切削加工（车工）、数控加工（数控车工）、数控加工（数控铣工）、机械设备维修、机械设备装备与自动控制、焊接加工、智能制造技术应用、电气自动设备安装与维修、工业机器人应用与维护、电子技术应用、通讯终端设备制造与维修、光伏应用技术、电梯工程技术、工业互联网与大数据应用、计算机网络应用、计算机应用与维修、计算机动画制作、通信网络应用、物联网应用技术、人工智能技术应用、汽车维修、汽车钣金与涂装、汽车装饰与美容、铁路客运服务(高铁乘务）、新能源汽车检测与维修、烹饪（中式烹调）、饭店（酒店）服务、美容美发与造型（美发）、美容美发与造型（美容）、护理（养老护理员）、旅游服务与管理、市场营销、电子商务、行政管理、输配电线路施工运行与检修、化工工艺、化工分析与检验、建筑装饰、消防工程技术、口腔义齿制造、摄影摄像技术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林飞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18987430333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0874-398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临沧技师学院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临沧市临翔区西河北路一号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www.lcgjjgxx.com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机电一体化技术、电气自动化设备安装与维修、计算机广告制作、汽车维修、烹饪（中式烹调）、形象设计、茶叶生产与加工、幼儿教育（保育师）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苏正清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13988363680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0883-2158116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3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昆明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技师学院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校本部：昆明市五华区学府路羊仙坡24 号</w:t>
            </w:r>
          </w:p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fldChar w:fldCharType="begin"/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instrText xml:space="preserve"> HYPERLINK "http://www.kmgjjx.com/" </w:instrTex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fldChar w:fldCharType="separate"/>
            </w:r>
            <w:r>
              <w:rPr>
                <w:rStyle w:val="5"/>
                <w:rFonts w:hint="eastAsia"/>
                <w:color w:val="auto"/>
                <w:sz w:val="24"/>
                <w:lang w:val="en-US" w:eastAsia="zh-CN"/>
              </w:rPr>
              <w:t>http://www.k</w:t>
            </w:r>
            <w:r>
              <w:rPr>
                <w:rStyle w:val="5"/>
                <w:rFonts w:hint="default"/>
                <w:color w:val="auto"/>
                <w:sz w:val="24"/>
                <w:lang w:val="en-US" w:eastAsia="zh-CN"/>
              </w:rPr>
              <w:t>mgjjx.com/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fldChar w:fldCharType="end"/>
            </w:r>
          </w:p>
          <w:p>
            <w:pPr>
              <w:jc w:val="both"/>
              <w:rPr>
                <w:rFonts w:hint="default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西校区：昆明市西山区马街街道下普坪村174号</w:t>
            </w:r>
          </w:p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莲华校区：五华区教场西路</w:t>
            </w:r>
            <w:r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号</w:t>
            </w:r>
          </w:p>
          <w:p>
            <w:pPr>
              <w:jc w:val="both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金殿校区：昆明市盘龙区金殿青龙山1号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数控加工（数控铣工）、机械设备维修、机械设备装配与自动控制、汽车制造与装配、机电一体化技术、计算机辅助设计与制造、电气自动化设备安装与维修、楼宇自动控制设备安装与维护、化工仪表及自动化、工业机器人应用与维护、光伏应用技术、计算机网络应用、计算机程序设计、计算机信息管理、计算机广告制作、网络与信息安全、汽车维修、汽车电器维修、汽车装饰与美容、汽车营销、工程机械运用与维修、城市轨道交通车辆运用与检修、航空服务、飞机维修、新能源汽车检测与维修、烹饪（中式烹调）、烹饪（西式烹调）、烹饪（中西式面点）、美容美发与造型（美发）、休闲体育服务、公共营养保健、护理（养老护理员）、健康服务与管理、电子商务、会计、园林技术、化工工艺、化工分析、生物化工、建筑测量、工程监理、工程造价、建筑工程管理、消防工程技术、药品营销、珠宝首饰鉴定与营销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70" w:firstLineChars="100"/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谭淳友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杨启成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高俊峰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凤明杰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15925118674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0871-65383752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13678713116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15812036915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0871-65164238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15912188493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云南省电子信息高级技工学校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昆明市盘龙区穿金路154号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http://www.yndzjx.com/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机电一体化技术、新能源汽车制造与装配、变配电设备运行与维护、电气自动化设备安装与维修、工业机器人应用与维护、电子技术应用、工业网络技术、电梯工程技术、计算机网络应用、计算机广告制作、多媒体制作、物联网应用技术、人工智能技术应用、数字媒体技术应用、铁路运输管理、烹饪（中式烹调）、健康服务与管理、电子商务、输配电线路施工运行与检修、供用电技术、工程造价、建筑工程管理、消防工程技术、平面设计、幼儿教育（保育师）、新能源汽车检测与维修、护理（养老护理员）、药物制剂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李洋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18808870668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0871-65630279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1018" w:type="dxa"/>
            <w:vAlign w:val="center"/>
          </w:tcPr>
          <w:p>
            <w:pPr>
              <w:ind w:firstLine="270" w:firstLineChars="100"/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云南铜业高级技工学校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云南省玉溪市易门县济川路418号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http://www.ytgjjx.com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机床切削加工（车工）、数控加工(数控车工)、机械设备装配与自动控制、焊接加工、机电设备安装与维修、机电一体化技术、电气自动化设备安装与维修、工业自动化仪器仪表装配与维护、工业机器人应用与维护、电子技术应用、汽车维修、工程机械应用与维修、电气化铁道供电、城市轨道交通运输与管理、航空服务、电子商务、会计、矿物开采与处理、矿山机械操作与维修、矿山机电、有色金属冶炼、建筑工程管理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袁玉礼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18987711988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0877-4961242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云南锡业集团高级技工学校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云南省个旧市个金路20号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t>https://www.ytvtc.com/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机电设备安装与维修、电气自动化设备安装与维修、汽车维修、铁路客运服务(高铁乘务）、健康服务与管理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张超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13769458877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0873-31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17580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云南冶金高级工技工学校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昆明市官渡区金马街道凉亭社区284号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begin"/>
            </w: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instrText xml:space="preserve"> HYPERLINK "http://www.ynmts.cn/" \t "https://mail.qq.com/cgi-bin/_blank" </w:instrText>
            </w: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separate"/>
            </w:r>
            <w:r>
              <w:rPr>
                <w:rStyle w:val="5"/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t>http://www.ynmts.cn/</w:t>
            </w: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end"/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（数控车工）、数控加工（数控铣工）、模具制造、焊接加工、机电设备安装与维修、机电一体化技术、3D打印技术应用、电气自动化设备安装与维修、工业自动化仪器仪表装配与维护、工业机器人应用与维护、电子技术运用、计算机网络应用、汽车驾驶、汽车维修、汽车钣金与涂装、汽车装饰与美容、工程机械运用与维修、铁路客运服务(高铁乘务）、飞机维修、新能源汽车检测与维修、无人机应用技术、烹饪（中式烹饪）、烹饪（中西式面点）、导游、美容美发与造型（美发）、美容美发与造型（美容）、护理（养老护理员）、市场营销、电子商务、行政管理、有色金属冶炼、消防工程技术、陶瓷工艺、幼儿教育（保育师）、化工分析与检验、陶瓷美术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卢希国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13888366088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0871-63910533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文山州高级技工学校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文山州职教园区高级技工学校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www.wszjx.cn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数控加工(加工中心操作工）、机械设备装配与自动控制、机电一体化技术、电子技术应用、电梯工程技术、计算机应用与维修、汽车维修、汽车钣金与涂装、汽车装饰与美容、工程机械运用与维修、城市轨道交通运输与管理、新能源汽车检测与维修、汽车技术服务与营销、烹饪(中式烹调)、护理（养老护理员）、旅游服务与管理、形象设计、供用电技术、建筑施工、建筑装饰、建筑测量、服装制作与营销、幼儿教育（保育师）、多媒体制作、消防工程技术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李军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13887601232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eastAsia="zh-CN"/>
              </w:rPr>
              <w:t>0876-2180704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云南建投技工学校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云南省昆明市嵩明县杨林镇剑河路226号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eastAsia="zh-CN"/>
              </w:rPr>
              <w:t>https://www.ynjtjx.cn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焊接加工、电气自动化设备安装与维修、起重装卸机械操作与维修、建筑施工、消防工程技术、建筑模型设计与制作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李庭志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15087073940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普洱技工学校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普洱市思茅区佛莲山路68号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http:// www.pezjzx.com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机械设备维修、机电一体化技术、变配电设备运行与维护、汽车维修、汽车钣金与涂装、新能源汽车检测维修、烹饪（中式烹调）、建筑施工、建筑装饰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廖海燕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13987906151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0879-2200792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德宏州技工学校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云南省德宏州芒市营水路11号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www.yndhvc.com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汽车维修、烹饪（中式烹调）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王万春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13988219599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0692-2999725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怒江州技工学校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怒江州泸水市大练地街道怒江州职教中心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https://njzj.nujiang.cn/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计算机网络应用、汽车维修、烹饪（中式烹调）、饭店（酒店）服务、电子商务、供用电技术、美容美发与造型（美发）、美容美发与造型（美容）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和丽碧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15096813699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0886-3060125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昭通市技工学校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昭通市昭阳区北部新区职教园区昭通市职业教育中心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http://www.ztszjzx.com/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数控加工（数控车工）、电子技术应用、计算机网络应用、计算机应用与维修、汽车维修、烹饪（中式烹饪）、烹饪（西式烹调）、烹饪（中西式面点）、美容美发与造型（美发）、美容美发与造型（美容）、建筑施工、建筑装饰、机电设备安装与维修、旅游服务与管理、健康与社会照护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何昭华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13887120199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0870-3192818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云南省陆良县技工学校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陆良县爨乡路297号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机械装配、电子技术应用、计算机应用与维修、汽车维修、电子商务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方良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15987435452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0874-6260763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云南庆来技工学校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云南省红河州弥勒市弥阳镇上清路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begin"/>
            </w: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instrText xml:space="preserve"> HYPERLINK "http://www.qlschool.com.cn/view.php?id=86&amp;cat_id=11810" \t "https://mail.qq.com/cgi-bin/_blank" </w:instrText>
            </w: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separate"/>
            </w:r>
            <w:r>
              <w:rPr>
                <w:rStyle w:val="5"/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t>http://www.qlschool.com.cn/view.php?id=86&amp;cat_id=11810</w:t>
            </w: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end"/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数控加工（数控铣工）、机械设备维修、焊接加工、汽车制造与装配、机电一体化、新能源汽车制造与装配、工业机器人应用与维护、计算机应用与维修、汽车保险理赔与评估、烹饪（中式烹调）、饭店（酒店）服务、电子商务、农村电气技术、工艺美术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袁梓舜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13887574827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0873-6385702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云南新华技工学校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昆明市五华区滇缅大道406号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www.ynxhedu.cn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D打印技术应用、通信终端设备制造与维修、计算机网络应用、新能源汽车检测与维修、烹饪（中式烹调）、饭店（酒店）服务、健康服务与管理、保安、快递安全管理、电子商务、生态农业技术、农业经营与管理、消防工程技术、陶瓷工艺、幼儿教育（保育师）、美容美发与造型（美发）、美容美发与造型（美容）、形象设计、中草药种植、服装养护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宁夏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王青限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15198766549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15887042347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云南新西南技工学校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云南省昆明市官渡区大板桥镇云南新西南技工学校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begin"/>
            </w: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instrText xml:space="preserve"> HYPERLINK "http://www.xxnjx.cn/" \t "https://mail.qq.com/cgi-bin/_blank" </w:instrText>
            </w:r>
            <w:r>
              <w:rPr>
                <w:rFonts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separate"/>
            </w:r>
            <w:r>
              <w:rPr>
                <w:rStyle w:val="5"/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t>www.xxnjx.cn</w:t>
            </w:r>
            <w:r>
              <w:rPr>
                <w:rFonts w:hint="default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</w:rPr>
              <w:fldChar w:fldCharType="end"/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电气自动化设备安装与维修、电子技术应用、计算机网络应用、汽车维修、汽车装饰与美容、汽车营销、城市轨道交通运输与管理、烹饪（中式烹调）、烹饪（西式烹调）、烹饪（中西式面点）、美容美发与造型（美发）、家政服务、酒店管理、健康服务与管理、形象设计、电子商务、消防工程技术、幼儿教育（保育师）、电梯工程技术、新能源汽车检测与维修、建筑装饰、口腔义齿制造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杨海兰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18388176952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0871-67193481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云南耀兴卓越技工学校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昆明市官渡区国贸路949号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机电一体化技术、计算机应用与维修、新能源汽车检测与维修、烹饪（中式烹调）、烹饪（中西式面点）、美容美发与造型（美发）、护理（养老护理员）、电子商务、财务管理、消防工程技术、药物分析与检验、口腔义齿制造、室内设计、幼儿教育（保育师）、工程机械运用与维修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赵伟存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李端能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0873-6137228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13649609477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18288447711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昆明华航技工学校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昆明市呈贡区（经济技术开发区）石龙路奥斯迪电商产业园区M3-910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http://kmhhjgxx.com/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计算机网络应用、多媒体制作、汽车维修、铁路客运服务(高铁乘务）、航空服务、烹饪（中西式面点）、护理(养老护理员）、旅游服务与管理、电子商务、建筑装饰、消防工程技术、服装设计与制作、幼儿教育（保育师）、机电一体化技术、电子技术应用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金朋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15198803150  0871-67491461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昆明众邦技工学校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昆明市宜良县泛亚花木城对面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www.kmzbjg.com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铁路客运服务(高铁乘务）、护理（养老护理员）、幼儿教育（保育师）、烹饪（中式烹调）、康复保健、药物分析与检验、应急救援技术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王江波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13529151819                                     0871-648742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丽江市技工学校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丽江市古城区大研街道办事处文智社区职教园区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http://ljmzzdzyxx.com.cn/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机电一体化技术、新能源汽车检测与维修、形象设计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邓永刚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冯晓云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13988816948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13988899958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0888-5146110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昆明滇越技工学校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昆明市五华区昭宗路87号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www.kmjgxx.com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铁路客运服务(高铁乘务）、航空服务、电子商务、幼儿教育（保育师）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陶正崧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13700691575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0871-64875603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昆明辅仁技工学校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昆明市经济技术开发区洛洋镇黄土坡村委会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www.kmfrjgxx.cn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铁路客运服务（高铁乘务）、护理（养老护理员）、幼儿教育（保育师）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陈刚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15388898107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0871-65369995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0871-65393335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</w:trPr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玉溪市红塔区技工学校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公办</w:t>
            </w:r>
          </w:p>
        </w:tc>
        <w:tc>
          <w:tcPr>
            <w:tcW w:w="3200" w:type="dxa"/>
            <w:vAlign w:val="center"/>
          </w:tcPr>
          <w:p>
            <w:pPr>
              <w:jc w:val="both"/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云南省玉溪市红塔区聂耳东路13号</w:t>
            </w:r>
            <w:r>
              <w:rPr>
                <w:rFonts w:hint="eastAsia" w:ascii="Verdana" w:hAnsi="Verdana" w:eastAsia="Verdana" w:cs="Verdana"/>
                <w:i w:val="0"/>
                <w:caps w:val="0"/>
                <w:color w:val="auto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  <w:t>https://yxezz.mh.chaoxing.com</w:t>
            </w:r>
          </w:p>
        </w:tc>
        <w:tc>
          <w:tcPr>
            <w:tcW w:w="465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机电一体化技术、计算机应用与维修、汽车维修、饭店（酒店）服务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柳建方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18787781377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vertAlign w:val="baseline"/>
                <w:lang w:val="en-US" w:eastAsia="zh-CN"/>
              </w:rPr>
              <w:t>0877-6183381</w:t>
            </w:r>
          </w:p>
        </w:tc>
      </w:tr>
    </w:tbl>
    <w:p>
      <w:pPr>
        <w:rPr>
          <w:color w:val="auto"/>
          <w:spacing w:val="15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jOWQzN2NlMzc3YjU0NWVkMGZiYTk2MmQyNzUwMzQifQ=="/>
  </w:docVars>
  <w:rsids>
    <w:rsidRoot w:val="0C1F5130"/>
    <w:rsid w:val="007C4189"/>
    <w:rsid w:val="01340F12"/>
    <w:rsid w:val="041C376D"/>
    <w:rsid w:val="042607DE"/>
    <w:rsid w:val="06A212D2"/>
    <w:rsid w:val="07837045"/>
    <w:rsid w:val="07E31891"/>
    <w:rsid w:val="091B505B"/>
    <w:rsid w:val="09531AC7"/>
    <w:rsid w:val="0A597FAF"/>
    <w:rsid w:val="0B8A3286"/>
    <w:rsid w:val="0B9D5881"/>
    <w:rsid w:val="0C1F5130"/>
    <w:rsid w:val="0D0659EB"/>
    <w:rsid w:val="0D9148A2"/>
    <w:rsid w:val="0DC161D1"/>
    <w:rsid w:val="0F5919AB"/>
    <w:rsid w:val="0F5F2118"/>
    <w:rsid w:val="10B15632"/>
    <w:rsid w:val="10C731EE"/>
    <w:rsid w:val="11207294"/>
    <w:rsid w:val="12F65D1A"/>
    <w:rsid w:val="13EA058C"/>
    <w:rsid w:val="14531E2D"/>
    <w:rsid w:val="148420FA"/>
    <w:rsid w:val="14CF1F48"/>
    <w:rsid w:val="156952BD"/>
    <w:rsid w:val="17101B9B"/>
    <w:rsid w:val="183A2E6E"/>
    <w:rsid w:val="198A065A"/>
    <w:rsid w:val="19AD5808"/>
    <w:rsid w:val="1A9D7FC6"/>
    <w:rsid w:val="1C4A5570"/>
    <w:rsid w:val="1CC730D8"/>
    <w:rsid w:val="1CFC5477"/>
    <w:rsid w:val="1DD62D47"/>
    <w:rsid w:val="1F856566"/>
    <w:rsid w:val="201B3E66"/>
    <w:rsid w:val="21303941"/>
    <w:rsid w:val="21970ADB"/>
    <w:rsid w:val="220E1614"/>
    <w:rsid w:val="24101A03"/>
    <w:rsid w:val="248544AB"/>
    <w:rsid w:val="24DD6641"/>
    <w:rsid w:val="264F1AA9"/>
    <w:rsid w:val="26C411FC"/>
    <w:rsid w:val="29F475C9"/>
    <w:rsid w:val="2A355F4B"/>
    <w:rsid w:val="2BB94FF6"/>
    <w:rsid w:val="2CEE742A"/>
    <w:rsid w:val="2D03015C"/>
    <w:rsid w:val="33145903"/>
    <w:rsid w:val="343114E9"/>
    <w:rsid w:val="362E7559"/>
    <w:rsid w:val="380F302D"/>
    <w:rsid w:val="384A66BD"/>
    <w:rsid w:val="38523D46"/>
    <w:rsid w:val="386A1495"/>
    <w:rsid w:val="389B1F7E"/>
    <w:rsid w:val="38AC78FA"/>
    <w:rsid w:val="39406294"/>
    <w:rsid w:val="39DB7827"/>
    <w:rsid w:val="3B1672AC"/>
    <w:rsid w:val="3BB7705A"/>
    <w:rsid w:val="3CA676D2"/>
    <w:rsid w:val="3DC27BB2"/>
    <w:rsid w:val="3F0E275B"/>
    <w:rsid w:val="3F294465"/>
    <w:rsid w:val="3FC81255"/>
    <w:rsid w:val="3FFB4CC3"/>
    <w:rsid w:val="405A51C6"/>
    <w:rsid w:val="40905D53"/>
    <w:rsid w:val="41024D1A"/>
    <w:rsid w:val="422D3457"/>
    <w:rsid w:val="42611755"/>
    <w:rsid w:val="434F5A51"/>
    <w:rsid w:val="43C53E7A"/>
    <w:rsid w:val="45372C41"/>
    <w:rsid w:val="480841EB"/>
    <w:rsid w:val="48315726"/>
    <w:rsid w:val="489625BD"/>
    <w:rsid w:val="48FE57A8"/>
    <w:rsid w:val="49BE3C4C"/>
    <w:rsid w:val="4AC40AD3"/>
    <w:rsid w:val="4C5D4327"/>
    <w:rsid w:val="4C991AEB"/>
    <w:rsid w:val="4DDA7F5C"/>
    <w:rsid w:val="5088147A"/>
    <w:rsid w:val="515A5923"/>
    <w:rsid w:val="51693276"/>
    <w:rsid w:val="531E02A1"/>
    <w:rsid w:val="532F4F57"/>
    <w:rsid w:val="53557EAC"/>
    <w:rsid w:val="53DA3115"/>
    <w:rsid w:val="54A37C81"/>
    <w:rsid w:val="54E06F9A"/>
    <w:rsid w:val="54F901B1"/>
    <w:rsid w:val="55EC35D4"/>
    <w:rsid w:val="55F30C0F"/>
    <w:rsid w:val="564A6AE6"/>
    <w:rsid w:val="575C37E6"/>
    <w:rsid w:val="582B63EC"/>
    <w:rsid w:val="588761B1"/>
    <w:rsid w:val="59214594"/>
    <w:rsid w:val="5A0A1D5C"/>
    <w:rsid w:val="5D596CBA"/>
    <w:rsid w:val="5EB957C4"/>
    <w:rsid w:val="5FA92402"/>
    <w:rsid w:val="615A5F45"/>
    <w:rsid w:val="62120E6E"/>
    <w:rsid w:val="62983BE2"/>
    <w:rsid w:val="640A35A3"/>
    <w:rsid w:val="65362175"/>
    <w:rsid w:val="65736F26"/>
    <w:rsid w:val="65C93611"/>
    <w:rsid w:val="663743F7"/>
    <w:rsid w:val="668407EF"/>
    <w:rsid w:val="66A406FD"/>
    <w:rsid w:val="66D921C0"/>
    <w:rsid w:val="676E209B"/>
    <w:rsid w:val="67786A75"/>
    <w:rsid w:val="67997B1F"/>
    <w:rsid w:val="67E53E3A"/>
    <w:rsid w:val="68541290"/>
    <w:rsid w:val="687311FF"/>
    <w:rsid w:val="69EF3EED"/>
    <w:rsid w:val="6BA50055"/>
    <w:rsid w:val="6BE60DBD"/>
    <w:rsid w:val="6C6A581B"/>
    <w:rsid w:val="6DA17666"/>
    <w:rsid w:val="6E1C1563"/>
    <w:rsid w:val="6F885CC3"/>
    <w:rsid w:val="70431782"/>
    <w:rsid w:val="71B22045"/>
    <w:rsid w:val="724A7260"/>
    <w:rsid w:val="72B87229"/>
    <w:rsid w:val="73C3376E"/>
    <w:rsid w:val="75306BE1"/>
    <w:rsid w:val="76A809F9"/>
    <w:rsid w:val="77B43AFA"/>
    <w:rsid w:val="7A8D7D53"/>
    <w:rsid w:val="7B1D2AF5"/>
    <w:rsid w:val="7C3E7863"/>
    <w:rsid w:val="7CAC0073"/>
    <w:rsid w:val="7F517E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14</Pages>
  <Words>6169</Words>
  <Characters>7564</Characters>
  <Lines>0</Lines>
  <Paragraphs>0</Paragraphs>
  <TotalTime>250</TotalTime>
  <ScaleCrop>false</ScaleCrop>
  <LinksUpToDate>false</LinksUpToDate>
  <CharactersWithSpaces>7607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2022-05-17T08:01:00Z</dcterms:created>
  <dc:creator>admin</dc:creator>
  <cp:lastModifiedBy>admin</cp:lastModifiedBy>
  <cp:lastPrinted>2023-06-01T02:15:00Z</cp:lastPrinted>
  <dcterms:modified xsi:type="dcterms:W3CDTF">2023-06-06T03:56:08Z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0F115DE835284771800B284CA44729DF_12</vt:lpwstr>
  </property>
</Properties>
</file>