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90" w:lineRule="atLeast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附件3</w:t>
      </w:r>
    </w:p>
    <w:p>
      <w:pPr>
        <w:spacing w:line="590" w:lineRule="atLeast"/>
        <w:jc w:val="center"/>
        <w:rPr>
          <w:rFonts w:hint="eastAsia" w:ascii="Times New Roman" w:hAnsi="Times New Roman" w:eastAsia="方正小标宋_GBK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云南省创业指导专家推荐汇总表</w:t>
      </w:r>
    </w:p>
    <w:p>
      <w:pPr>
        <w:spacing w:line="580" w:lineRule="exact"/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  <w:lang w:eastAsia="zh-CN"/>
        </w:rPr>
        <w:t>填报单位（盖章）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</w:rPr>
        <w:t>：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  <w:u w:val="singl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  <w:lang w:eastAsia="zh-CN"/>
        </w:rPr>
        <w:t>联系人及联系方式：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  <w:u w:val="singl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  <w:lang w:val="en-US" w:eastAsia="zh-CN"/>
        </w:rPr>
        <w:t xml:space="preserve">          填报日期：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  <w:u w:val="single"/>
        </w:rPr>
        <w:t xml:space="preserve">               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0"/>
          <w:szCs w:val="21"/>
        </w:rPr>
        <w:t xml:space="preserve"> </w:t>
      </w:r>
    </w:p>
    <w:tbl>
      <w:tblPr>
        <w:tblStyle w:val="7"/>
        <w:tblW w:w="14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145"/>
        <w:gridCol w:w="519"/>
        <w:gridCol w:w="1281"/>
        <w:gridCol w:w="1419"/>
        <w:gridCol w:w="1131"/>
        <w:gridCol w:w="2616"/>
        <w:gridCol w:w="1639"/>
        <w:gridCol w:w="1326"/>
        <w:gridCol w:w="2056"/>
        <w:gridCol w:w="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</w:rPr>
              <w:t>序号</w:t>
            </w:r>
          </w:p>
        </w:tc>
        <w:tc>
          <w:tcPr>
            <w:tcW w:w="1145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</w:rPr>
              <w:t>姓名</w:t>
            </w:r>
          </w:p>
        </w:tc>
        <w:tc>
          <w:tcPr>
            <w:tcW w:w="5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</w:rPr>
              <w:t>性别</w:t>
            </w:r>
          </w:p>
        </w:tc>
        <w:tc>
          <w:tcPr>
            <w:tcW w:w="128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出生年月</w:t>
            </w:r>
          </w:p>
        </w:tc>
        <w:tc>
          <w:tcPr>
            <w:tcW w:w="14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学历</w:t>
            </w:r>
          </w:p>
        </w:tc>
        <w:tc>
          <w:tcPr>
            <w:tcW w:w="113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工作单位性质</w:t>
            </w:r>
          </w:p>
        </w:tc>
        <w:tc>
          <w:tcPr>
            <w:tcW w:w="26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工作单位及职务</w:t>
            </w:r>
          </w:p>
        </w:tc>
        <w:tc>
          <w:tcPr>
            <w:tcW w:w="163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联系电话</w:t>
            </w:r>
          </w:p>
        </w:tc>
        <w:tc>
          <w:tcPr>
            <w:tcW w:w="132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专家类别</w:t>
            </w:r>
          </w:p>
        </w:tc>
        <w:tc>
          <w:tcPr>
            <w:tcW w:w="205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擅长指导方向</w:t>
            </w:r>
          </w:p>
        </w:tc>
        <w:tc>
          <w:tcPr>
            <w:tcW w:w="79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z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5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28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13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63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205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lang w:eastAsia="zh-CN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5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28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13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63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205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lang w:eastAsia="zh-CN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exact"/>
          <w:jc w:val="center"/>
        </w:trPr>
        <w:tc>
          <w:tcPr>
            <w:tcW w:w="54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145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5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28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4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13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26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63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132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</w:rPr>
            </w:pPr>
          </w:p>
        </w:tc>
        <w:tc>
          <w:tcPr>
            <w:tcW w:w="205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lang w:eastAsia="zh-CN"/>
              </w:rPr>
            </w:pPr>
          </w:p>
        </w:tc>
        <w:tc>
          <w:tcPr>
            <w:tcW w:w="79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2"/>
                <w:lang w:eastAsia="zh-CN"/>
              </w:rPr>
            </w:pPr>
          </w:p>
        </w:tc>
      </w:tr>
    </w:tbl>
    <w:p>
      <w:pPr>
        <w:spacing w:line="590" w:lineRule="atLeast"/>
        <w:jc w:val="center"/>
        <w:rPr>
          <w:rFonts w:hint="eastAsia" w:ascii="Times New Roman" w:hAnsi="Times New Roman" w:eastAsia="方正小标宋_GBK"/>
          <w:sz w:val="44"/>
          <w:szCs w:val="44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2098" w:bottom="1531" w:left="1984" w:header="851" w:footer="992" w:gutter="0"/>
      <w:paperSrc/>
      <w:pgNumType w:fmt="numberInDash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BCCF004-5514-4105-BD5C-339E2F64BEBC}"/>
  </w:font>
  <w:font w:name="文星简小标宋">
    <w:altName w:val="方正小标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8CDDE7F-34B1-4B44-9BDA-1FD7B223CD10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FB7C24C-E004-435A-8C16-891A472F5576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E2FB1F6B-6B00-4FB5-93D2-7EF8250285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8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wMDZjZmM1Y2E1NDNjNmZkN2ExNTI0Yzg4YmY3YTAifQ=="/>
  </w:docVars>
  <w:rsids>
    <w:rsidRoot w:val="00000000"/>
    <w:rsid w:val="0CD3692A"/>
    <w:rsid w:val="0E5B6E8F"/>
    <w:rsid w:val="1853A515"/>
    <w:rsid w:val="1BA6039E"/>
    <w:rsid w:val="277F5428"/>
    <w:rsid w:val="35FFFD99"/>
    <w:rsid w:val="3B3CEE56"/>
    <w:rsid w:val="3B737407"/>
    <w:rsid w:val="3CF59D1F"/>
    <w:rsid w:val="3EAB0813"/>
    <w:rsid w:val="4FDD6643"/>
    <w:rsid w:val="51FED7AB"/>
    <w:rsid w:val="53FEAD11"/>
    <w:rsid w:val="5E2F89D0"/>
    <w:rsid w:val="5EDDF24F"/>
    <w:rsid w:val="5F2FC192"/>
    <w:rsid w:val="72F6E2BD"/>
    <w:rsid w:val="77CD5B36"/>
    <w:rsid w:val="7F777EC9"/>
    <w:rsid w:val="7FE7AEAB"/>
    <w:rsid w:val="9EF69957"/>
    <w:rsid w:val="B5BFD7E1"/>
    <w:rsid w:val="BA7B23C6"/>
    <w:rsid w:val="BBF71B04"/>
    <w:rsid w:val="BEDE744E"/>
    <w:rsid w:val="D3E7445F"/>
    <w:rsid w:val="D95F9133"/>
    <w:rsid w:val="E73D823F"/>
    <w:rsid w:val="E7DFEB96"/>
    <w:rsid w:val="EB7F52CA"/>
    <w:rsid w:val="F5FF8CDE"/>
    <w:rsid w:val="FB6B9213"/>
    <w:rsid w:val="FDF34963"/>
    <w:rsid w:val="FE734873"/>
    <w:rsid w:val="FEEFDC38"/>
    <w:rsid w:val="FEFFE64F"/>
    <w:rsid w:val="FF7FA704"/>
    <w:rsid w:val="FFBFF1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00" w:lineRule="exact"/>
      <w:ind w:firstLine="420"/>
    </w:pPr>
    <w:rPr>
      <w:rFonts w:ascii="Times New Roman" w:hAnsi="Times New Roman" w:eastAsia="宋体" w:cs="Times New Roman"/>
      <w:sz w:val="28"/>
    </w:rPr>
  </w:style>
  <w:style w:type="paragraph" w:styleId="3">
    <w:name w:val="Body Text"/>
    <w:basedOn w:val="1"/>
    <w:next w:val="2"/>
    <w:qFormat/>
    <w:uiPriority w:val="0"/>
    <w:pPr>
      <w:jc w:val="center"/>
    </w:pPr>
    <w:rPr>
      <w:rFonts w:eastAsia="文星简小标宋"/>
      <w:sz w:val="44"/>
      <w:szCs w:val="2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2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34.6666666666667</TotalTime>
  <ScaleCrop>false</ScaleCrop>
  <LinksUpToDate>false</LinksUpToDate>
  <CharactersWithSpaces>156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Amy</cp:lastModifiedBy>
  <cp:lastPrinted>2023-03-30T01:08:46Z</cp:lastPrinted>
  <dcterms:modified xsi:type="dcterms:W3CDTF">2023-04-06T03:19:45Z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8E00E064F7ED46D9ADF8B651549C9DE9_13</vt:lpwstr>
  </property>
</Properties>
</file>