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 w:cs="Times New Roman"/>
          <w:color w:val="FF0000"/>
          <w:sz w:val="56"/>
          <w:szCs w:val="56"/>
        </w:rPr>
      </w:pPr>
      <w:bookmarkStart w:id="0" w:name="_GoBack"/>
      <w:bookmarkEnd w:id="0"/>
      <w:r>
        <w:rPr>
          <w:rFonts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765175</wp:posOffset>
                </wp:positionV>
                <wp:extent cx="5760085" cy="0"/>
                <wp:effectExtent l="0" t="28575" r="635" b="32385"/>
                <wp:wrapNone/>
                <wp:docPr id="1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0pt;margin-top:60.25pt;height:0pt;width:453.55pt;z-index:251660288;mso-width-relative:page;mso-height-relative:page;" filled="f" stroked="t" coordsize="21600,21600" o:gfxdata="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ZYKBd0gAAAAgBAAAPAAAAAAAAAAEAIAAAACIAAABkcnMvZG93bnJldi54bWxQSwEC&#10;FAAUAAAACACHTuJAEALosvoBAADrAwAADgAAAAAAAAABACAAAAAhAQAAZHJzL2Uyb0RvYy54bWxQ&#10;SwUGAAAAAAYABgBZAQAAjQ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小标宋简体" w:cs="Times New Roman"/>
          <w:color w:val="FF0000"/>
          <w:spacing w:val="87"/>
          <w:kern w:val="0"/>
          <w:sz w:val="56"/>
          <w:szCs w:val="56"/>
        </w:rPr>
        <w:t>中共云南省委政法委员</w:t>
      </w:r>
      <w:r>
        <w:rPr>
          <w:rFonts w:eastAsia="方正小标宋简体" w:cs="Times New Roman"/>
          <w:color w:val="FF0000"/>
          <w:spacing w:val="-2"/>
          <w:kern w:val="0"/>
          <w:sz w:val="56"/>
          <w:szCs w:val="56"/>
        </w:rPr>
        <w:t>会</w:t>
      </w:r>
    </w:p>
    <w:p>
      <w:pPr>
        <w:spacing w:line="240" w:lineRule="exact"/>
        <w:rPr>
          <w:rFonts w:cs="Times New Roman"/>
        </w:rPr>
      </w:pPr>
    </w:p>
    <w:p>
      <w:pPr>
        <w:pStyle w:val="38"/>
        <w:widowControl/>
        <w:autoSpaceDE w:val="0"/>
        <w:spacing w:line="0" w:lineRule="atLeast"/>
        <w:jc w:val="both"/>
        <w:rPr>
          <w:rFonts w:hint="default" w:ascii="宋体" w:eastAsia="宋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cs="Times New Roman"/>
          <w:color w:val="auto"/>
          <w:sz w:val="32"/>
          <w:szCs w:val="32"/>
        </w:rPr>
        <w:t xml:space="preserve">        </w:t>
      </w:r>
      <w:r>
        <w:rPr>
          <w:rFonts w:cs="Times New Roman"/>
          <w:color w:val="auto"/>
          <w:sz w:val="32"/>
          <w:szCs w:val="32"/>
        </w:rPr>
        <w:t xml:space="preserve">                             </w:t>
      </w:r>
      <w:r>
        <w:rPr>
          <w:rFonts w:hint="eastAsia" w:cs="Times New Roman"/>
          <w:color w:val="auto"/>
          <w:sz w:val="32"/>
          <w:szCs w:val="32"/>
        </w:rPr>
        <w:t xml:space="preserve">      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cs="Times New Roman"/>
          <w:color w:val="auto"/>
          <w:sz w:val="32"/>
          <w:szCs w:val="32"/>
        </w:rPr>
        <w:t xml:space="preserve"> </w:t>
      </w:r>
      <w:r>
        <w:rPr>
          <w:rFonts w:hint="eastAsia" w:ascii="宋体" w:cs="Times New Roman"/>
          <w:color w:val="auto"/>
          <w:sz w:val="32"/>
          <w:szCs w:val="32"/>
          <w:lang w:val="en-US" w:eastAsia="zh-CN"/>
        </w:rPr>
        <w:t xml:space="preserve">  </w:t>
      </w:r>
    </w:p>
    <w:p>
      <w:pPr>
        <w:spacing w:line="0" w:lineRule="atLeast"/>
        <w:rPr>
          <w:rFonts w:ascii="仿宋_GB2312" w:hAnsi="MS PMincho"/>
          <w:szCs w:val="32"/>
        </w:rPr>
      </w:pPr>
    </w:p>
    <w:p>
      <w:pPr>
        <w:spacing w:line="0" w:lineRule="atLeast"/>
        <w:rPr>
          <w:rFonts w:ascii="仿宋_GB2312" w:hAnsi="MS PMincho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关于2022年平安云南建设先进集体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拟表彰对象的公示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9"/>
        <w:jc w:val="both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为发挥典型引路作用，进一步激励广大干部群众积极投身平安云南建设工作，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省人力资源和社会保障厅、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省委政法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委员会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省委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平安云南建设领导小组办公室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）组织开展平安云南建设先进集体表彰活动。</w:t>
      </w:r>
      <w:r>
        <w:rPr>
          <w:rFonts w:hint="default" w:ascii="Times New Roman" w:hAnsi="Times New Roman" w:cs="Times New Roman"/>
          <w:szCs w:val="32"/>
        </w:rPr>
        <w:t>经初审、复审、征求意见等程序，确定了</w:t>
      </w:r>
      <w:r>
        <w:rPr>
          <w:rFonts w:hint="default" w:ascii="Times New Roman" w:hAnsi="Times New Roman" w:cs="Times New Roman"/>
          <w:color w:val="000000"/>
          <w:kern w:val="0"/>
          <w:szCs w:val="32"/>
          <w:lang w:eastAsia="zh-CN"/>
        </w:rPr>
        <w:t>平安安宁建设领导小组办公室</w:t>
      </w:r>
      <w:r>
        <w:rPr>
          <w:rFonts w:hint="default" w:ascii="Times New Roman" w:hAnsi="Times New Roman" w:cs="Times New Roman"/>
          <w:szCs w:val="32"/>
        </w:rPr>
        <w:t>等</w:t>
      </w:r>
      <w:r>
        <w:rPr>
          <w:rFonts w:hint="default" w:ascii="Times New Roman" w:hAnsi="Times New Roman" w:cs="Times New Roman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Cs w:val="32"/>
        </w:rPr>
        <w:t>0个集体</w:t>
      </w:r>
      <w:r>
        <w:rPr>
          <w:rFonts w:hint="default" w:ascii="Times New Roman" w:hAnsi="Times New Roman" w:cs="Times New Roman"/>
          <w:szCs w:val="32"/>
          <w:lang w:eastAsia="zh-CN"/>
        </w:rPr>
        <w:t>为平安云南建设先进集体</w:t>
      </w:r>
      <w:r>
        <w:rPr>
          <w:rFonts w:hint="default" w:ascii="Times New Roman" w:hAnsi="Times New Roman" w:cs="Times New Roman"/>
          <w:szCs w:val="32"/>
        </w:rPr>
        <w:t>拟表彰对象。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9"/>
        <w:jc w:val="both"/>
        <w:textAlignment w:val="auto"/>
        <w:rPr>
          <w:rFonts w:hint="eastAsia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Cs w:val="32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关于开展平安云南建设先进集体评选表彰活动的通知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云政法通〔202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）要求，</w:t>
      </w:r>
      <w:r>
        <w:rPr>
          <w:rFonts w:hint="eastAsia" w:cs="Times New Roman"/>
          <w:color w:val="000000"/>
          <w:sz w:val="32"/>
          <w:szCs w:val="32"/>
          <w:lang w:eastAsia="zh-CN"/>
        </w:rPr>
        <w:t>为充分发扬民主、广泛听取意见、接受社会监督，现将拟表彰对象</w:t>
      </w:r>
      <w:r>
        <w:rPr>
          <w:rFonts w:hint="default" w:ascii="Times New Roman" w:hAnsi="Times New Roman" w:cs="Times New Roman"/>
          <w:color w:val="000000"/>
          <w:sz w:val="32"/>
          <w:szCs w:val="32"/>
          <w:lang w:eastAsia="zh-CN"/>
        </w:rPr>
        <w:t>予以公示。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公示时间自</w:t>
      </w:r>
      <w:r>
        <w:rPr>
          <w:rFonts w:hint="eastAsia" w:cs="Times New Roman"/>
          <w:sz w:val="32"/>
          <w:szCs w:val="32"/>
          <w:lang w:val="en-US" w:eastAsia="zh-CN"/>
        </w:rPr>
        <w:t>8月22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日起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（国家法定节假日除外）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，如对</w:t>
      </w:r>
      <w:r>
        <w:rPr>
          <w:rFonts w:hint="eastAsia" w:cs="Times New Roman"/>
          <w:color w:val="000000"/>
          <w:sz w:val="32"/>
          <w:szCs w:val="32"/>
          <w:lang w:eastAsia="zh-CN"/>
        </w:rPr>
        <w:t>拟表彰对象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有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异议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，请</w:t>
      </w:r>
      <w:r>
        <w:rPr>
          <w:rFonts w:hint="default" w:ascii="Times New Roman" w:hAnsi="Times New Roman" w:cs="Times New Roman"/>
          <w:szCs w:val="32"/>
        </w:rPr>
        <w:t>在公示期间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向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省委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平安云南建设领导小组办公室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省委政法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委员会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机关纪委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反映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，并提供具体依据及联系方式。单位反映请加盖公章。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9"/>
        <w:jc w:val="both"/>
        <w:textAlignment w:val="auto"/>
        <w:rPr>
          <w:rFonts w:hint="eastAsia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省委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平安云南建设领导小组办公室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联系电话：0871-63992895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、0871-63992897（传真）。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9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省委政法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委员会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机关纪委联系电话：0871-63992873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附件：2022年平安云南建设先进集体拟表彰对象名单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云南省人力资源和社会保障厅  中共云南省委政法委员会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日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2022年平安云南建设先进集体拟表彰对象名单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平安安宁建设领导小组办公室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昆明市公安局治安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支队二大队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曲靖市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沾益区委政法委员会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曲靖市公安局麒麟分局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平安新平建设（社会治理现代化）领导小组办公室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玉溪市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通海县公安局纳古派出所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中共保山市委政法委员会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中共保山市龙陵县委平安龙陵建设领导小组办公室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昭通市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昭阳区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安安置区服务中心综治中心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丽江市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玉龙县黄山镇委员会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丽江市古城区人民法院旅游专门法庭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普洱市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澜沧县委政法委员会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普洱市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镇沅县按板镇委员会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临沧市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镇康县委政法委员会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中共牟定县委平安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牟定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楚雄市人民法院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楚雄州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双柏县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局嘉镇派出所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红河州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河口县委政法委员会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文山州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麻栗坡县委政法委员会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西双版纳州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景洪市委政法委员会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西双版纳州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景洪市公安局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大理市大理镇阳和村委会南五里桥村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中共大理州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永平县委政法委员会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大理州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漾濞县公安局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1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德宏州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芒市委政法委员会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怒江州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泸水市委政法委员会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怒江州贡山县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独龙江乡委员会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1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迪庆州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维西县中路乡人民政府</w:t>
      </w:r>
    </w:p>
    <w:p>
      <w:pPr>
        <w:topLinePunct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中共云南省委办公厅保卫处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云南省人民政府办公厅秘书五处</w:t>
      </w:r>
    </w:p>
    <w:p>
      <w:pPr>
        <w:topLinePunct/>
        <w:ind w:firstLine="63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中共云南省纪律检查委员会办公厅行政处</w:t>
      </w:r>
    </w:p>
    <w:p>
      <w:pPr>
        <w:topLinePunct/>
        <w:ind w:firstLine="6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中共云南</w:t>
      </w:r>
      <w:r>
        <w:rPr>
          <w:rFonts w:hint="eastAsia" w:ascii="仿宋_GB2312" w:hAnsi="仿宋_GB2312" w:eastAsia="仿宋_GB2312" w:cs="仿宋_GB2312"/>
          <w:sz w:val="32"/>
          <w:szCs w:val="32"/>
        </w:rPr>
        <w:t>省委组织部办公室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中共云南省委宣传部办公室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中共云南省委统战部七处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中共云南</w:t>
      </w:r>
      <w:r>
        <w:rPr>
          <w:rFonts w:hint="eastAsia" w:ascii="仿宋_GB2312" w:hAnsi="仿宋_GB2312" w:eastAsia="仿宋_GB2312" w:cs="仿宋_GB2312"/>
          <w:sz w:val="32"/>
          <w:szCs w:val="32"/>
        </w:rPr>
        <w:t>省委政法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维稳指导处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中共云南省委网信办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网络安全协调处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云南省信访局协调联络处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云南省公安厅治安管理总队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云南省民政厅</w:t>
      </w:r>
      <w:r>
        <w:rPr>
          <w:rFonts w:hint="eastAsia" w:ascii="仿宋_GB2312" w:hAnsi="仿宋_GB2312" w:eastAsia="仿宋_GB2312" w:cs="仿宋_GB2312"/>
          <w:sz w:val="32"/>
          <w:szCs w:val="32"/>
        </w:rPr>
        <w:t>基层政权建设和社区治理处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云南省司法厅社区矫正管理处（云南省社区矫正管理局）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云南省财政厅政法处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云南省人力资源和社会保障厅劳动保障监察局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云南</w:t>
      </w:r>
      <w:r>
        <w:rPr>
          <w:rFonts w:hint="eastAsia" w:ascii="仿宋_GB2312" w:hAnsi="仿宋_GB2312" w:eastAsia="仿宋_GB2312" w:cs="仿宋_GB2312"/>
          <w:sz w:val="32"/>
          <w:szCs w:val="32"/>
        </w:rPr>
        <w:t>省交通公安处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云南省应急管理厅办公室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云南省高级人民法院办公室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云南省人民检察院第一检察部</w:t>
      </w:r>
    </w:p>
    <w:p>
      <w:pPr>
        <w:topLinePunct/>
        <w:rPr>
          <w:rFonts w:eastAsia="黑体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云南省消防救援总队防火监督处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丽江市国家安全局第三支队</w:t>
      </w:r>
    </w:p>
    <w:p>
      <w:pPr>
        <w:topLinePunct/>
        <w:ind w:firstLine="6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普洱边境管理支队</w:t>
      </w:r>
    </w:p>
    <w:p>
      <w:pPr>
        <w:topLinePunct/>
        <w:ind w:firstLine="63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云南省第一人民医院保卫科</w:t>
      </w:r>
    </w:p>
    <w:p>
      <w:pPr>
        <w:topLinePunct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first"/>
      <w:footerReference r:id="rId3" w:type="default"/>
      <w:pgSz w:w="11906" w:h="16838"/>
      <w:pgMar w:top="1701" w:right="1474" w:bottom="1418" w:left="1474" w:header="851" w:footer="851" w:gutter="0"/>
      <w:cols w:space="425" w:num="1"/>
      <w:titlePg/>
      <w:docGrid w:type="linesAndChars" w:linePitch="623" w:charSpace="-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è.梒..">
    <w:altName w:val="黑体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PMincho">
    <w:panose1 w:val="02020600040205080304"/>
    <w:charset w:val="80"/>
    <w:family w:val="roman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rFonts w:hint="eastAsia" w:asciiTheme="majorEastAsia" w:hAnsiTheme="majorEastAsia" w:eastAsiaTheme="majorEastAsia"/>
        <w:sz w:val="28"/>
        <w:szCs w:val="28"/>
      </w:rPr>
      <w:t xml:space="preserve">— </w:t>
    </w:r>
    <w:r>
      <w:rPr>
        <w:rFonts w:asciiTheme="majorEastAsia" w:hAnsiTheme="majorEastAsia" w:eastAsiaTheme="majorEastAsia"/>
        <w:sz w:val="28"/>
        <w:szCs w:val="28"/>
      </w:rPr>
      <w:fldChar w:fldCharType="begin"/>
    </w:r>
    <w:r>
      <w:rPr>
        <w:rFonts w:asciiTheme="majorEastAsia" w:hAnsiTheme="majorEastAsia" w:eastAsiaTheme="majorEastAsia"/>
        <w:sz w:val="28"/>
        <w:szCs w:val="28"/>
      </w:rPr>
      <w:instrText xml:space="preserve"> PAGE   \* MERGEFORMAT </w:instrText>
    </w:r>
    <w:r>
      <w:rPr>
        <w:rFonts w:asciiTheme="majorEastAsia" w:hAnsiTheme="majorEastAsia" w:eastAsiaTheme="majorEastAsia"/>
        <w:sz w:val="28"/>
        <w:szCs w:val="28"/>
      </w:rPr>
      <w:fldChar w:fldCharType="separate"/>
    </w:r>
    <w:r>
      <w:rPr>
        <w:rFonts w:ascii="宋体" w:eastAsia="宋体" w:hAnsiTheme="majorEastAsia"/>
        <w:sz w:val="28"/>
        <w:szCs w:val="28"/>
        <w:lang w:val="zh-CN"/>
      </w:rPr>
      <w:t>5</w:t>
    </w:r>
    <w:r>
      <w:rPr>
        <w:rFonts w:asciiTheme="majorEastAsia" w:hAnsiTheme="majorEastAsia" w:eastAsiaTheme="majorEastAsia"/>
        <w:sz w:val="28"/>
        <w:szCs w:val="28"/>
      </w:rPr>
      <w:fldChar w:fldCharType="end"/>
    </w:r>
    <w:r>
      <w:rPr>
        <w:rFonts w:hint="eastAsia" w:asciiTheme="majorEastAsia" w:hAnsiTheme="majorEastAsia" w:eastAsiaTheme="major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-47625</wp:posOffset>
              </wp:positionH>
              <wp:positionV relativeFrom="paragraph">
                <wp:posOffset>-211455</wp:posOffset>
              </wp:positionV>
              <wp:extent cx="5760085" cy="0"/>
              <wp:effectExtent l="0" t="28575" r="635" b="32385"/>
              <wp:wrapNone/>
              <wp:docPr id="2" name="直线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9" o:spid="_x0000_s1026" o:spt="20" style="position:absolute;left:0pt;margin-left:-3.75pt;margin-top:-16.65pt;height:0pt;width:453.55pt;z-index:251659264;mso-width-relative:page;mso-height-relative:page;" filled="f" stroked="t" coordsize="21600,21600" o:gfxdata="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clQqTXAAAACgEAAA8AAAAAAAAAAQAgAAAAIgAAAGRycy9kb3ducmV2LnhtbFBLAQIUABQAAAAI&#10;AIdO4kBAzsUi7gEAAOIDAAAOAAAAAAAAAAEAIAAAACYBAABkcnMvZTJvRG9jLnhtbFBLBQYAAAAA&#10;BgAGAFkBAACGBQAAAAA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hdrShapeDefaults>
    <o:shapelayout v:ext="edit">
      <o:idmap v:ext="edit" data="48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zNzg4NjQwYjI0MDc0Y2RmZjUxMjkzNTQyZTgxYTUifQ=="/>
  </w:docVars>
  <w:rsids>
    <w:rsidRoot w:val="00763211"/>
    <w:rsid w:val="00000845"/>
    <w:rsid w:val="00000C9B"/>
    <w:rsid w:val="00004325"/>
    <w:rsid w:val="0000500B"/>
    <w:rsid w:val="000050F6"/>
    <w:rsid w:val="00005F29"/>
    <w:rsid w:val="00006247"/>
    <w:rsid w:val="0001119F"/>
    <w:rsid w:val="00017084"/>
    <w:rsid w:val="00025196"/>
    <w:rsid w:val="0002585C"/>
    <w:rsid w:val="00026681"/>
    <w:rsid w:val="000309E9"/>
    <w:rsid w:val="0003337A"/>
    <w:rsid w:val="00033946"/>
    <w:rsid w:val="00035367"/>
    <w:rsid w:val="000362B2"/>
    <w:rsid w:val="00040B12"/>
    <w:rsid w:val="00041F1C"/>
    <w:rsid w:val="0004322F"/>
    <w:rsid w:val="0004493E"/>
    <w:rsid w:val="0004574A"/>
    <w:rsid w:val="00047062"/>
    <w:rsid w:val="000512ED"/>
    <w:rsid w:val="00051871"/>
    <w:rsid w:val="00055053"/>
    <w:rsid w:val="00055735"/>
    <w:rsid w:val="000564C5"/>
    <w:rsid w:val="00060100"/>
    <w:rsid w:val="00060A69"/>
    <w:rsid w:val="00062A89"/>
    <w:rsid w:val="00067299"/>
    <w:rsid w:val="00067F1D"/>
    <w:rsid w:val="00072483"/>
    <w:rsid w:val="000732D7"/>
    <w:rsid w:val="00073920"/>
    <w:rsid w:val="00083663"/>
    <w:rsid w:val="00084F2A"/>
    <w:rsid w:val="00085D0F"/>
    <w:rsid w:val="00087B42"/>
    <w:rsid w:val="00091575"/>
    <w:rsid w:val="000A05C2"/>
    <w:rsid w:val="000A199E"/>
    <w:rsid w:val="000A4AA9"/>
    <w:rsid w:val="000A4F76"/>
    <w:rsid w:val="000A759A"/>
    <w:rsid w:val="000B05FD"/>
    <w:rsid w:val="000B14B5"/>
    <w:rsid w:val="000C0BBA"/>
    <w:rsid w:val="000C2B67"/>
    <w:rsid w:val="000C4598"/>
    <w:rsid w:val="000D0E8B"/>
    <w:rsid w:val="000D10C9"/>
    <w:rsid w:val="000D1913"/>
    <w:rsid w:val="000D1F2B"/>
    <w:rsid w:val="000D248E"/>
    <w:rsid w:val="000D2BA2"/>
    <w:rsid w:val="000D3273"/>
    <w:rsid w:val="000D3A51"/>
    <w:rsid w:val="000E11F6"/>
    <w:rsid w:val="000E346E"/>
    <w:rsid w:val="000E4CC9"/>
    <w:rsid w:val="000E4FA2"/>
    <w:rsid w:val="000E4FE2"/>
    <w:rsid w:val="000E648D"/>
    <w:rsid w:val="000E64B3"/>
    <w:rsid w:val="000F1F0A"/>
    <w:rsid w:val="000F2341"/>
    <w:rsid w:val="000F2BE0"/>
    <w:rsid w:val="0010027D"/>
    <w:rsid w:val="001068F2"/>
    <w:rsid w:val="001076C8"/>
    <w:rsid w:val="001076F0"/>
    <w:rsid w:val="001100FC"/>
    <w:rsid w:val="00110ABE"/>
    <w:rsid w:val="00120CA2"/>
    <w:rsid w:val="00135A53"/>
    <w:rsid w:val="00136C17"/>
    <w:rsid w:val="00136E14"/>
    <w:rsid w:val="00140AAD"/>
    <w:rsid w:val="00142156"/>
    <w:rsid w:val="00143FBE"/>
    <w:rsid w:val="001458B6"/>
    <w:rsid w:val="00154BAA"/>
    <w:rsid w:val="00154F93"/>
    <w:rsid w:val="00155FEF"/>
    <w:rsid w:val="001565C4"/>
    <w:rsid w:val="00160E65"/>
    <w:rsid w:val="001631A6"/>
    <w:rsid w:val="00167CA6"/>
    <w:rsid w:val="001826C3"/>
    <w:rsid w:val="00182D08"/>
    <w:rsid w:val="001878BD"/>
    <w:rsid w:val="001922E3"/>
    <w:rsid w:val="001A1567"/>
    <w:rsid w:val="001A1E20"/>
    <w:rsid w:val="001A6882"/>
    <w:rsid w:val="001A6B4B"/>
    <w:rsid w:val="001B5F25"/>
    <w:rsid w:val="001C41BD"/>
    <w:rsid w:val="001C45CA"/>
    <w:rsid w:val="001D0DE5"/>
    <w:rsid w:val="001D232C"/>
    <w:rsid w:val="001D391C"/>
    <w:rsid w:val="001D53A7"/>
    <w:rsid w:val="001D67CC"/>
    <w:rsid w:val="001D7425"/>
    <w:rsid w:val="001E7C11"/>
    <w:rsid w:val="001F4AE1"/>
    <w:rsid w:val="00213467"/>
    <w:rsid w:val="00214C04"/>
    <w:rsid w:val="00216E68"/>
    <w:rsid w:val="00217712"/>
    <w:rsid w:val="00226489"/>
    <w:rsid w:val="002275F5"/>
    <w:rsid w:val="00230A3B"/>
    <w:rsid w:val="002333DE"/>
    <w:rsid w:val="00233570"/>
    <w:rsid w:val="0023657B"/>
    <w:rsid w:val="00236D72"/>
    <w:rsid w:val="00237265"/>
    <w:rsid w:val="002521FE"/>
    <w:rsid w:val="00260618"/>
    <w:rsid w:val="00261A78"/>
    <w:rsid w:val="00263023"/>
    <w:rsid w:val="00263ECD"/>
    <w:rsid w:val="00264482"/>
    <w:rsid w:val="00265471"/>
    <w:rsid w:val="00270D3B"/>
    <w:rsid w:val="00274C34"/>
    <w:rsid w:val="002828D7"/>
    <w:rsid w:val="0028435D"/>
    <w:rsid w:val="00287957"/>
    <w:rsid w:val="002936CD"/>
    <w:rsid w:val="00293A5B"/>
    <w:rsid w:val="002A1AB3"/>
    <w:rsid w:val="002A6412"/>
    <w:rsid w:val="002B022A"/>
    <w:rsid w:val="002C0C81"/>
    <w:rsid w:val="002C58C7"/>
    <w:rsid w:val="002D217F"/>
    <w:rsid w:val="002D4F39"/>
    <w:rsid w:val="002E3EF1"/>
    <w:rsid w:val="002E5391"/>
    <w:rsid w:val="002F0E1B"/>
    <w:rsid w:val="002F3655"/>
    <w:rsid w:val="00300574"/>
    <w:rsid w:val="00303A4B"/>
    <w:rsid w:val="0030424E"/>
    <w:rsid w:val="00307480"/>
    <w:rsid w:val="0031332A"/>
    <w:rsid w:val="00320D05"/>
    <w:rsid w:val="00321579"/>
    <w:rsid w:val="00321ABD"/>
    <w:rsid w:val="00323F1D"/>
    <w:rsid w:val="00324916"/>
    <w:rsid w:val="0032507E"/>
    <w:rsid w:val="00333BAA"/>
    <w:rsid w:val="003349EB"/>
    <w:rsid w:val="00337554"/>
    <w:rsid w:val="003450E4"/>
    <w:rsid w:val="00345567"/>
    <w:rsid w:val="00346795"/>
    <w:rsid w:val="003468A9"/>
    <w:rsid w:val="003529F7"/>
    <w:rsid w:val="00354C6A"/>
    <w:rsid w:val="0036289A"/>
    <w:rsid w:val="00363EA5"/>
    <w:rsid w:val="00374914"/>
    <w:rsid w:val="00381E86"/>
    <w:rsid w:val="0039094E"/>
    <w:rsid w:val="00394F75"/>
    <w:rsid w:val="00396CA1"/>
    <w:rsid w:val="003A184D"/>
    <w:rsid w:val="003A33E6"/>
    <w:rsid w:val="003A5C09"/>
    <w:rsid w:val="003B0BA1"/>
    <w:rsid w:val="003C670B"/>
    <w:rsid w:val="003C7DD2"/>
    <w:rsid w:val="003D2BBA"/>
    <w:rsid w:val="003D2BBB"/>
    <w:rsid w:val="003E321D"/>
    <w:rsid w:val="003E3F4D"/>
    <w:rsid w:val="003F74B2"/>
    <w:rsid w:val="004011EB"/>
    <w:rsid w:val="004026BC"/>
    <w:rsid w:val="00404217"/>
    <w:rsid w:val="004048CE"/>
    <w:rsid w:val="0041295C"/>
    <w:rsid w:val="004130EF"/>
    <w:rsid w:val="0041353A"/>
    <w:rsid w:val="00413CCE"/>
    <w:rsid w:val="004150E2"/>
    <w:rsid w:val="00422028"/>
    <w:rsid w:val="00422664"/>
    <w:rsid w:val="00423BBF"/>
    <w:rsid w:val="00426228"/>
    <w:rsid w:val="00441EE4"/>
    <w:rsid w:val="00443906"/>
    <w:rsid w:val="00444EB4"/>
    <w:rsid w:val="00451F11"/>
    <w:rsid w:val="004524E7"/>
    <w:rsid w:val="0046714E"/>
    <w:rsid w:val="00471168"/>
    <w:rsid w:val="00471D80"/>
    <w:rsid w:val="004814A2"/>
    <w:rsid w:val="004829C8"/>
    <w:rsid w:val="004917F5"/>
    <w:rsid w:val="00496B2E"/>
    <w:rsid w:val="004A1026"/>
    <w:rsid w:val="004A6EF3"/>
    <w:rsid w:val="004A7A8E"/>
    <w:rsid w:val="004B5819"/>
    <w:rsid w:val="004B6987"/>
    <w:rsid w:val="004C0B0B"/>
    <w:rsid w:val="004C30C8"/>
    <w:rsid w:val="004C7F3C"/>
    <w:rsid w:val="004D02A9"/>
    <w:rsid w:val="004D2F45"/>
    <w:rsid w:val="004D36D2"/>
    <w:rsid w:val="004E1CA8"/>
    <w:rsid w:val="004E302D"/>
    <w:rsid w:val="004E3EF0"/>
    <w:rsid w:val="004E4B5F"/>
    <w:rsid w:val="004F09AC"/>
    <w:rsid w:val="004F193F"/>
    <w:rsid w:val="004F1E0F"/>
    <w:rsid w:val="004F69B9"/>
    <w:rsid w:val="004F7785"/>
    <w:rsid w:val="00503BD6"/>
    <w:rsid w:val="005079CB"/>
    <w:rsid w:val="005177DC"/>
    <w:rsid w:val="005202DB"/>
    <w:rsid w:val="00521DD8"/>
    <w:rsid w:val="0052429A"/>
    <w:rsid w:val="00524B60"/>
    <w:rsid w:val="00524E80"/>
    <w:rsid w:val="0052668C"/>
    <w:rsid w:val="00526CEC"/>
    <w:rsid w:val="0053554C"/>
    <w:rsid w:val="005362A0"/>
    <w:rsid w:val="005412C5"/>
    <w:rsid w:val="00545818"/>
    <w:rsid w:val="00545DC1"/>
    <w:rsid w:val="005524A3"/>
    <w:rsid w:val="00553C8B"/>
    <w:rsid w:val="00560A95"/>
    <w:rsid w:val="00563417"/>
    <w:rsid w:val="005639E5"/>
    <w:rsid w:val="00565381"/>
    <w:rsid w:val="0056588D"/>
    <w:rsid w:val="00567B0B"/>
    <w:rsid w:val="00571483"/>
    <w:rsid w:val="005718A3"/>
    <w:rsid w:val="005762A7"/>
    <w:rsid w:val="005770AE"/>
    <w:rsid w:val="005778EF"/>
    <w:rsid w:val="00581000"/>
    <w:rsid w:val="00581B8C"/>
    <w:rsid w:val="005825F2"/>
    <w:rsid w:val="00586E9E"/>
    <w:rsid w:val="0059353C"/>
    <w:rsid w:val="005953F6"/>
    <w:rsid w:val="00596DBF"/>
    <w:rsid w:val="005A1A86"/>
    <w:rsid w:val="005A226D"/>
    <w:rsid w:val="005B1423"/>
    <w:rsid w:val="005C114E"/>
    <w:rsid w:val="005C17FD"/>
    <w:rsid w:val="005C29DC"/>
    <w:rsid w:val="005C4D06"/>
    <w:rsid w:val="005C6D96"/>
    <w:rsid w:val="005C7368"/>
    <w:rsid w:val="005C753E"/>
    <w:rsid w:val="005D0B32"/>
    <w:rsid w:val="005D3853"/>
    <w:rsid w:val="005D4CE1"/>
    <w:rsid w:val="005D6554"/>
    <w:rsid w:val="005E6675"/>
    <w:rsid w:val="005E6C18"/>
    <w:rsid w:val="005E7B43"/>
    <w:rsid w:val="005F0B7A"/>
    <w:rsid w:val="005F1929"/>
    <w:rsid w:val="005F2190"/>
    <w:rsid w:val="005F69F9"/>
    <w:rsid w:val="005F6F58"/>
    <w:rsid w:val="005F7766"/>
    <w:rsid w:val="00600602"/>
    <w:rsid w:val="006059F4"/>
    <w:rsid w:val="00614E32"/>
    <w:rsid w:val="00617464"/>
    <w:rsid w:val="00617AFC"/>
    <w:rsid w:val="00620AF1"/>
    <w:rsid w:val="00627690"/>
    <w:rsid w:val="006300F7"/>
    <w:rsid w:val="006322DA"/>
    <w:rsid w:val="00633EBB"/>
    <w:rsid w:val="00635C1B"/>
    <w:rsid w:val="006379E2"/>
    <w:rsid w:val="00641C80"/>
    <w:rsid w:val="0064399E"/>
    <w:rsid w:val="00643B8B"/>
    <w:rsid w:val="00643C77"/>
    <w:rsid w:val="00650724"/>
    <w:rsid w:val="00651BA4"/>
    <w:rsid w:val="00670EE0"/>
    <w:rsid w:val="00673C4C"/>
    <w:rsid w:val="00674641"/>
    <w:rsid w:val="00676295"/>
    <w:rsid w:val="00680AD9"/>
    <w:rsid w:val="006828E1"/>
    <w:rsid w:val="00683BF1"/>
    <w:rsid w:val="00687C54"/>
    <w:rsid w:val="006901DB"/>
    <w:rsid w:val="006908FC"/>
    <w:rsid w:val="00691081"/>
    <w:rsid w:val="00691D62"/>
    <w:rsid w:val="00694CE6"/>
    <w:rsid w:val="00696D37"/>
    <w:rsid w:val="006A46EA"/>
    <w:rsid w:val="006A4976"/>
    <w:rsid w:val="006A5E04"/>
    <w:rsid w:val="006A62A9"/>
    <w:rsid w:val="006B3BB0"/>
    <w:rsid w:val="006C08AE"/>
    <w:rsid w:val="006C5C36"/>
    <w:rsid w:val="006D0057"/>
    <w:rsid w:val="006D26E9"/>
    <w:rsid w:val="006D6141"/>
    <w:rsid w:val="006E238A"/>
    <w:rsid w:val="006E3DDD"/>
    <w:rsid w:val="006F0385"/>
    <w:rsid w:val="006F124C"/>
    <w:rsid w:val="006F1AB2"/>
    <w:rsid w:val="006F2458"/>
    <w:rsid w:val="007000A7"/>
    <w:rsid w:val="00705431"/>
    <w:rsid w:val="00706A81"/>
    <w:rsid w:val="00723609"/>
    <w:rsid w:val="0072646E"/>
    <w:rsid w:val="007317AF"/>
    <w:rsid w:val="00731D56"/>
    <w:rsid w:val="00733109"/>
    <w:rsid w:val="00736B2D"/>
    <w:rsid w:val="007510FF"/>
    <w:rsid w:val="00754DB0"/>
    <w:rsid w:val="00763211"/>
    <w:rsid w:val="00772183"/>
    <w:rsid w:val="00781E6E"/>
    <w:rsid w:val="00783EF9"/>
    <w:rsid w:val="00786635"/>
    <w:rsid w:val="00792D8D"/>
    <w:rsid w:val="007945C4"/>
    <w:rsid w:val="007955AC"/>
    <w:rsid w:val="007A0391"/>
    <w:rsid w:val="007A0939"/>
    <w:rsid w:val="007A6FBD"/>
    <w:rsid w:val="007B19DD"/>
    <w:rsid w:val="007B3039"/>
    <w:rsid w:val="007B6E0C"/>
    <w:rsid w:val="007C2125"/>
    <w:rsid w:val="007D0CE3"/>
    <w:rsid w:val="007E3B2D"/>
    <w:rsid w:val="007E739D"/>
    <w:rsid w:val="007E75BA"/>
    <w:rsid w:val="007E7C8A"/>
    <w:rsid w:val="007F023E"/>
    <w:rsid w:val="007F05C5"/>
    <w:rsid w:val="007F30A3"/>
    <w:rsid w:val="007F4687"/>
    <w:rsid w:val="007F6700"/>
    <w:rsid w:val="007F77C6"/>
    <w:rsid w:val="008009EE"/>
    <w:rsid w:val="008011E3"/>
    <w:rsid w:val="0080314A"/>
    <w:rsid w:val="00810080"/>
    <w:rsid w:val="008115DB"/>
    <w:rsid w:val="00813EB0"/>
    <w:rsid w:val="00815BD2"/>
    <w:rsid w:val="008232ED"/>
    <w:rsid w:val="00824B0E"/>
    <w:rsid w:val="0082529D"/>
    <w:rsid w:val="00826F7E"/>
    <w:rsid w:val="00826FCD"/>
    <w:rsid w:val="0083387B"/>
    <w:rsid w:val="00836B09"/>
    <w:rsid w:val="00841F63"/>
    <w:rsid w:val="00846BDD"/>
    <w:rsid w:val="00863EFA"/>
    <w:rsid w:val="0086740E"/>
    <w:rsid w:val="0087078E"/>
    <w:rsid w:val="008734CC"/>
    <w:rsid w:val="008738F2"/>
    <w:rsid w:val="00873929"/>
    <w:rsid w:val="00874DBA"/>
    <w:rsid w:val="008828B3"/>
    <w:rsid w:val="00883F21"/>
    <w:rsid w:val="008A06BC"/>
    <w:rsid w:val="008A13C0"/>
    <w:rsid w:val="008A26ED"/>
    <w:rsid w:val="008A35D0"/>
    <w:rsid w:val="008A6E73"/>
    <w:rsid w:val="008B10BD"/>
    <w:rsid w:val="008B17CF"/>
    <w:rsid w:val="008B3D31"/>
    <w:rsid w:val="008B56C8"/>
    <w:rsid w:val="008C32FA"/>
    <w:rsid w:val="008C4087"/>
    <w:rsid w:val="008C5774"/>
    <w:rsid w:val="008C723A"/>
    <w:rsid w:val="008D006B"/>
    <w:rsid w:val="008D03AF"/>
    <w:rsid w:val="008D05A8"/>
    <w:rsid w:val="008D7920"/>
    <w:rsid w:val="008E673B"/>
    <w:rsid w:val="008E757B"/>
    <w:rsid w:val="008F20BA"/>
    <w:rsid w:val="008F2348"/>
    <w:rsid w:val="008F5AED"/>
    <w:rsid w:val="00903D0B"/>
    <w:rsid w:val="00905D5B"/>
    <w:rsid w:val="0090614F"/>
    <w:rsid w:val="009105C4"/>
    <w:rsid w:val="00910E2C"/>
    <w:rsid w:val="00911B22"/>
    <w:rsid w:val="009142D5"/>
    <w:rsid w:val="009167DB"/>
    <w:rsid w:val="00920654"/>
    <w:rsid w:val="0092401E"/>
    <w:rsid w:val="009248EC"/>
    <w:rsid w:val="00925B19"/>
    <w:rsid w:val="00927A27"/>
    <w:rsid w:val="00931BF6"/>
    <w:rsid w:val="00937307"/>
    <w:rsid w:val="00940629"/>
    <w:rsid w:val="00940803"/>
    <w:rsid w:val="009408C7"/>
    <w:rsid w:val="00944C78"/>
    <w:rsid w:val="00957A92"/>
    <w:rsid w:val="00957E00"/>
    <w:rsid w:val="00966357"/>
    <w:rsid w:val="009674D9"/>
    <w:rsid w:val="00970C9D"/>
    <w:rsid w:val="0097214B"/>
    <w:rsid w:val="00975E9E"/>
    <w:rsid w:val="009818ED"/>
    <w:rsid w:val="00981B4A"/>
    <w:rsid w:val="00981C71"/>
    <w:rsid w:val="00982220"/>
    <w:rsid w:val="0098643C"/>
    <w:rsid w:val="009878D2"/>
    <w:rsid w:val="009906BE"/>
    <w:rsid w:val="00997859"/>
    <w:rsid w:val="009A293A"/>
    <w:rsid w:val="009B3706"/>
    <w:rsid w:val="009B3874"/>
    <w:rsid w:val="009B4D20"/>
    <w:rsid w:val="009C038D"/>
    <w:rsid w:val="009C70FA"/>
    <w:rsid w:val="009D337A"/>
    <w:rsid w:val="009D7037"/>
    <w:rsid w:val="009D707F"/>
    <w:rsid w:val="009E017B"/>
    <w:rsid w:val="009E1585"/>
    <w:rsid w:val="009E1B40"/>
    <w:rsid w:val="009E2912"/>
    <w:rsid w:val="009E2FC6"/>
    <w:rsid w:val="009E36BE"/>
    <w:rsid w:val="009F325E"/>
    <w:rsid w:val="009F5C33"/>
    <w:rsid w:val="009F5DAA"/>
    <w:rsid w:val="009F7ABC"/>
    <w:rsid w:val="00A013DB"/>
    <w:rsid w:val="00A117EF"/>
    <w:rsid w:val="00A128D7"/>
    <w:rsid w:val="00A22686"/>
    <w:rsid w:val="00A24F26"/>
    <w:rsid w:val="00A31FDE"/>
    <w:rsid w:val="00A33685"/>
    <w:rsid w:val="00A355E8"/>
    <w:rsid w:val="00A36EC8"/>
    <w:rsid w:val="00A45173"/>
    <w:rsid w:val="00A455BE"/>
    <w:rsid w:val="00A4772B"/>
    <w:rsid w:val="00A512CE"/>
    <w:rsid w:val="00A52D12"/>
    <w:rsid w:val="00A5549B"/>
    <w:rsid w:val="00A55986"/>
    <w:rsid w:val="00A65C92"/>
    <w:rsid w:val="00A7067C"/>
    <w:rsid w:val="00A71C6B"/>
    <w:rsid w:val="00A71D13"/>
    <w:rsid w:val="00A7205E"/>
    <w:rsid w:val="00A73BD1"/>
    <w:rsid w:val="00A75F51"/>
    <w:rsid w:val="00A77151"/>
    <w:rsid w:val="00A81857"/>
    <w:rsid w:val="00A81CD9"/>
    <w:rsid w:val="00A83185"/>
    <w:rsid w:val="00A841E5"/>
    <w:rsid w:val="00A959B2"/>
    <w:rsid w:val="00A965D6"/>
    <w:rsid w:val="00AA2477"/>
    <w:rsid w:val="00AA45C6"/>
    <w:rsid w:val="00AA5F1B"/>
    <w:rsid w:val="00AA6B22"/>
    <w:rsid w:val="00AA7B25"/>
    <w:rsid w:val="00AB017E"/>
    <w:rsid w:val="00AB0EB8"/>
    <w:rsid w:val="00AB1264"/>
    <w:rsid w:val="00AB54EF"/>
    <w:rsid w:val="00AB6571"/>
    <w:rsid w:val="00AC1DB4"/>
    <w:rsid w:val="00AC3C46"/>
    <w:rsid w:val="00AC40B1"/>
    <w:rsid w:val="00AD2CA4"/>
    <w:rsid w:val="00AD712A"/>
    <w:rsid w:val="00AE4CA8"/>
    <w:rsid w:val="00AE75E2"/>
    <w:rsid w:val="00AF2B5E"/>
    <w:rsid w:val="00AF3FEB"/>
    <w:rsid w:val="00B00F94"/>
    <w:rsid w:val="00B02EDC"/>
    <w:rsid w:val="00B04101"/>
    <w:rsid w:val="00B04C83"/>
    <w:rsid w:val="00B11DA5"/>
    <w:rsid w:val="00B1370F"/>
    <w:rsid w:val="00B1537F"/>
    <w:rsid w:val="00B16237"/>
    <w:rsid w:val="00B2146A"/>
    <w:rsid w:val="00B226EE"/>
    <w:rsid w:val="00B22CF7"/>
    <w:rsid w:val="00B23562"/>
    <w:rsid w:val="00B2448A"/>
    <w:rsid w:val="00B25FB6"/>
    <w:rsid w:val="00B35EAD"/>
    <w:rsid w:val="00B36485"/>
    <w:rsid w:val="00B41EAA"/>
    <w:rsid w:val="00B47082"/>
    <w:rsid w:val="00B652D9"/>
    <w:rsid w:val="00B70171"/>
    <w:rsid w:val="00B739B0"/>
    <w:rsid w:val="00B74FBF"/>
    <w:rsid w:val="00B76633"/>
    <w:rsid w:val="00B8389B"/>
    <w:rsid w:val="00B84472"/>
    <w:rsid w:val="00B84F95"/>
    <w:rsid w:val="00BA1834"/>
    <w:rsid w:val="00BA4C46"/>
    <w:rsid w:val="00BA66A0"/>
    <w:rsid w:val="00BB4478"/>
    <w:rsid w:val="00BB4BAC"/>
    <w:rsid w:val="00BB5FA2"/>
    <w:rsid w:val="00BC5A44"/>
    <w:rsid w:val="00BD44C7"/>
    <w:rsid w:val="00BD505C"/>
    <w:rsid w:val="00BD60E1"/>
    <w:rsid w:val="00BE18F1"/>
    <w:rsid w:val="00BE2410"/>
    <w:rsid w:val="00BE52B2"/>
    <w:rsid w:val="00BE773D"/>
    <w:rsid w:val="00BF2514"/>
    <w:rsid w:val="00BF5481"/>
    <w:rsid w:val="00BF73A5"/>
    <w:rsid w:val="00C01F01"/>
    <w:rsid w:val="00C0617D"/>
    <w:rsid w:val="00C06D2E"/>
    <w:rsid w:val="00C076AC"/>
    <w:rsid w:val="00C13A61"/>
    <w:rsid w:val="00C170A0"/>
    <w:rsid w:val="00C17418"/>
    <w:rsid w:val="00C226BE"/>
    <w:rsid w:val="00C250E8"/>
    <w:rsid w:val="00C25C87"/>
    <w:rsid w:val="00C267FD"/>
    <w:rsid w:val="00C31571"/>
    <w:rsid w:val="00C32174"/>
    <w:rsid w:val="00C37A24"/>
    <w:rsid w:val="00C412B9"/>
    <w:rsid w:val="00C41B0C"/>
    <w:rsid w:val="00C424EE"/>
    <w:rsid w:val="00C463BD"/>
    <w:rsid w:val="00C47484"/>
    <w:rsid w:val="00C5011A"/>
    <w:rsid w:val="00C51A6D"/>
    <w:rsid w:val="00C659C5"/>
    <w:rsid w:val="00C675C8"/>
    <w:rsid w:val="00C72F55"/>
    <w:rsid w:val="00C774BB"/>
    <w:rsid w:val="00C77FF1"/>
    <w:rsid w:val="00C84736"/>
    <w:rsid w:val="00C86EFB"/>
    <w:rsid w:val="00C921FA"/>
    <w:rsid w:val="00C93C00"/>
    <w:rsid w:val="00CA0AC0"/>
    <w:rsid w:val="00CA40FD"/>
    <w:rsid w:val="00CA6731"/>
    <w:rsid w:val="00CB020D"/>
    <w:rsid w:val="00CB32D2"/>
    <w:rsid w:val="00CB3596"/>
    <w:rsid w:val="00CB6DA4"/>
    <w:rsid w:val="00CB7469"/>
    <w:rsid w:val="00CC2484"/>
    <w:rsid w:val="00CC46E5"/>
    <w:rsid w:val="00CC69C4"/>
    <w:rsid w:val="00CC737D"/>
    <w:rsid w:val="00CC7C1B"/>
    <w:rsid w:val="00CD2B95"/>
    <w:rsid w:val="00CD45D7"/>
    <w:rsid w:val="00CE2B65"/>
    <w:rsid w:val="00CE3574"/>
    <w:rsid w:val="00CE4A47"/>
    <w:rsid w:val="00CF0806"/>
    <w:rsid w:val="00CF51DF"/>
    <w:rsid w:val="00D00BA8"/>
    <w:rsid w:val="00D00BC3"/>
    <w:rsid w:val="00D019DF"/>
    <w:rsid w:val="00D03051"/>
    <w:rsid w:val="00D04D9A"/>
    <w:rsid w:val="00D12164"/>
    <w:rsid w:val="00D13CE4"/>
    <w:rsid w:val="00D20D03"/>
    <w:rsid w:val="00D21B6F"/>
    <w:rsid w:val="00D24103"/>
    <w:rsid w:val="00D271A1"/>
    <w:rsid w:val="00D30F57"/>
    <w:rsid w:val="00D31C5D"/>
    <w:rsid w:val="00D33006"/>
    <w:rsid w:val="00D3580B"/>
    <w:rsid w:val="00D43D00"/>
    <w:rsid w:val="00D44F63"/>
    <w:rsid w:val="00D52F2A"/>
    <w:rsid w:val="00D53A08"/>
    <w:rsid w:val="00D601B6"/>
    <w:rsid w:val="00D61024"/>
    <w:rsid w:val="00D6219D"/>
    <w:rsid w:val="00D67B75"/>
    <w:rsid w:val="00D75506"/>
    <w:rsid w:val="00D759B2"/>
    <w:rsid w:val="00D80F41"/>
    <w:rsid w:val="00D82980"/>
    <w:rsid w:val="00D8342A"/>
    <w:rsid w:val="00D844CA"/>
    <w:rsid w:val="00D87966"/>
    <w:rsid w:val="00D90F27"/>
    <w:rsid w:val="00D924F8"/>
    <w:rsid w:val="00D974DD"/>
    <w:rsid w:val="00D97A38"/>
    <w:rsid w:val="00DA646E"/>
    <w:rsid w:val="00DB5675"/>
    <w:rsid w:val="00DC2A71"/>
    <w:rsid w:val="00DC3161"/>
    <w:rsid w:val="00DC3BE5"/>
    <w:rsid w:val="00DC66D8"/>
    <w:rsid w:val="00DC7111"/>
    <w:rsid w:val="00DD0685"/>
    <w:rsid w:val="00DD3708"/>
    <w:rsid w:val="00DD6B7B"/>
    <w:rsid w:val="00DD7767"/>
    <w:rsid w:val="00DD7D6A"/>
    <w:rsid w:val="00DE352B"/>
    <w:rsid w:val="00DE5445"/>
    <w:rsid w:val="00DF28FF"/>
    <w:rsid w:val="00E034F5"/>
    <w:rsid w:val="00E05173"/>
    <w:rsid w:val="00E10201"/>
    <w:rsid w:val="00E10D0A"/>
    <w:rsid w:val="00E114E1"/>
    <w:rsid w:val="00E16877"/>
    <w:rsid w:val="00E16F2A"/>
    <w:rsid w:val="00E17A0C"/>
    <w:rsid w:val="00E26298"/>
    <w:rsid w:val="00E314B7"/>
    <w:rsid w:val="00E32B94"/>
    <w:rsid w:val="00E340EC"/>
    <w:rsid w:val="00E40DA2"/>
    <w:rsid w:val="00E42C98"/>
    <w:rsid w:val="00E4605F"/>
    <w:rsid w:val="00E51876"/>
    <w:rsid w:val="00E533C6"/>
    <w:rsid w:val="00E54400"/>
    <w:rsid w:val="00E55170"/>
    <w:rsid w:val="00E56779"/>
    <w:rsid w:val="00E574FF"/>
    <w:rsid w:val="00E61361"/>
    <w:rsid w:val="00E641AB"/>
    <w:rsid w:val="00E80892"/>
    <w:rsid w:val="00E81F03"/>
    <w:rsid w:val="00E92940"/>
    <w:rsid w:val="00EA0080"/>
    <w:rsid w:val="00EA3CC1"/>
    <w:rsid w:val="00EA427A"/>
    <w:rsid w:val="00EA53D5"/>
    <w:rsid w:val="00EB00F6"/>
    <w:rsid w:val="00EB10BF"/>
    <w:rsid w:val="00EB2EBF"/>
    <w:rsid w:val="00EC2953"/>
    <w:rsid w:val="00EC3B9E"/>
    <w:rsid w:val="00ED33BE"/>
    <w:rsid w:val="00ED347C"/>
    <w:rsid w:val="00ED3CC7"/>
    <w:rsid w:val="00ED40B6"/>
    <w:rsid w:val="00EE05C8"/>
    <w:rsid w:val="00EE4C58"/>
    <w:rsid w:val="00EE56EC"/>
    <w:rsid w:val="00EE7E7F"/>
    <w:rsid w:val="00EF0FAC"/>
    <w:rsid w:val="00EF159C"/>
    <w:rsid w:val="00EF181A"/>
    <w:rsid w:val="00EF3B0F"/>
    <w:rsid w:val="00EF5CC1"/>
    <w:rsid w:val="00EF7417"/>
    <w:rsid w:val="00F00E86"/>
    <w:rsid w:val="00F00EC1"/>
    <w:rsid w:val="00F035E4"/>
    <w:rsid w:val="00F15EBC"/>
    <w:rsid w:val="00F16F3E"/>
    <w:rsid w:val="00F21431"/>
    <w:rsid w:val="00F24F3B"/>
    <w:rsid w:val="00F2678D"/>
    <w:rsid w:val="00F2693B"/>
    <w:rsid w:val="00F40137"/>
    <w:rsid w:val="00F42E41"/>
    <w:rsid w:val="00F51C51"/>
    <w:rsid w:val="00F53F65"/>
    <w:rsid w:val="00F55912"/>
    <w:rsid w:val="00F575FE"/>
    <w:rsid w:val="00F61B4B"/>
    <w:rsid w:val="00F623C1"/>
    <w:rsid w:val="00F62DDA"/>
    <w:rsid w:val="00F64281"/>
    <w:rsid w:val="00F67797"/>
    <w:rsid w:val="00F72FF0"/>
    <w:rsid w:val="00F73C96"/>
    <w:rsid w:val="00F74195"/>
    <w:rsid w:val="00F74731"/>
    <w:rsid w:val="00F75156"/>
    <w:rsid w:val="00F7701F"/>
    <w:rsid w:val="00F801B7"/>
    <w:rsid w:val="00F84941"/>
    <w:rsid w:val="00F86CEF"/>
    <w:rsid w:val="00F90A19"/>
    <w:rsid w:val="00F91ED5"/>
    <w:rsid w:val="00F9302C"/>
    <w:rsid w:val="00F954CD"/>
    <w:rsid w:val="00F9583D"/>
    <w:rsid w:val="00F9724E"/>
    <w:rsid w:val="00FA24E5"/>
    <w:rsid w:val="00FB0BEB"/>
    <w:rsid w:val="00FB1AAC"/>
    <w:rsid w:val="00FB259D"/>
    <w:rsid w:val="00FC58E5"/>
    <w:rsid w:val="00FC7996"/>
    <w:rsid w:val="00FD5D90"/>
    <w:rsid w:val="00FE08DF"/>
    <w:rsid w:val="00FE5C14"/>
    <w:rsid w:val="00FE5EA8"/>
    <w:rsid w:val="00FE6380"/>
    <w:rsid w:val="00FE665C"/>
    <w:rsid w:val="00FE7990"/>
    <w:rsid w:val="00FF01D5"/>
    <w:rsid w:val="00FF1721"/>
    <w:rsid w:val="00FF2159"/>
    <w:rsid w:val="00FF2F03"/>
    <w:rsid w:val="00FF36CE"/>
    <w:rsid w:val="00FF7F00"/>
    <w:rsid w:val="0F491880"/>
    <w:rsid w:val="1FFADEEA"/>
    <w:rsid w:val="23F66925"/>
    <w:rsid w:val="3E7E4B99"/>
    <w:rsid w:val="5B6FB23A"/>
    <w:rsid w:val="6A5F817E"/>
    <w:rsid w:val="72FE7A30"/>
    <w:rsid w:val="78F74951"/>
    <w:rsid w:val="7AFC1CF8"/>
    <w:rsid w:val="7BF37CC4"/>
    <w:rsid w:val="7FDBCECE"/>
    <w:rsid w:val="7FEF7636"/>
    <w:rsid w:val="7FFB8790"/>
    <w:rsid w:val="9DFBFF9B"/>
    <w:rsid w:val="B6F662DC"/>
    <w:rsid w:val="B8FDD91F"/>
    <w:rsid w:val="CFFD0DCB"/>
    <w:rsid w:val="E7CF5EFD"/>
    <w:rsid w:val="EDD5F098"/>
    <w:rsid w:val="FDFE870E"/>
    <w:rsid w:val="FFF7CB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4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 w:val="21"/>
      <w:szCs w:val="21"/>
    </w:rPr>
  </w:style>
  <w:style w:type="paragraph" w:styleId="4">
    <w:name w:val="toa heading"/>
    <w:basedOn w:val="1"/>
    <w:next w:val="1"/>
    <w:qFormat/>
    <w:uiPriority w:val="99"/>
    <w:rPr>
      <w:rFonts w:ascii="Arial" w:hAnsi="Arial" w:cs="Arial"/>
      <w:sz w:val="24"/>
    </w:rPr>
  </w:style>
  <w:style w:type="paragraph" w:styleId="5">
    <w:name w:val="Body Text"/>
    <w:basedOn w:val="1"/>
    <w:link w:val="35"/>
    <w:qFormat/>
    <w:uiPriority w:val="1"/>
    <w:pPr>
      <w:ind w:left="100"/>
      <w:jc w:val="left"/>
    </w:pPr>
    <w:rPr>
      <w:rFonts w:ascii="宋体" w:hAnsi="宋体" w:eastAsia="宋体" w:cs="Times New Roman"/>
      <w:kern w:val="0"/>
      <w:sz w:val="35"/>
      <w:szCs w:val="35"/>
      <w:lang w:eastAsia="en-US"/>
    </w:rPr>
  </w:style>
  <w:style w:type="paragraph" w:styleId="6">
    <w:name w:val="Body Text Indent"/>
    <w:basedOn w:val="1"/>
    <w:link w:val="39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8">
    <w:name w:val="Balloon Text"/>
    <w:basedOn w:val="1"/>
    <w:link w:val="37"/>
    <w:qFormat/>
    <w:uiPriority w:val="0"/>
    <w:rPr>
      <w:sz w:val="18"/>
      <w:szCs w:val="18"/>
    </w:r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2">
    <w:name w:val="Body Text First Indent 2"/>
    <w:basedOn w:val="6"/>
    <w:link w:val="40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rFonts w:eastAsia="黑体" w:cs="Times New Roman"/>
      <w:b/>
      <w:sz w:val="24"/>
    </w:rPr>
  </w:style>
  <w:style w:type="character" w:styleId="17">
    <w:name w:val="Hyperlink"/>
    <w:basedOn w:val="15"/>
    <w:qFormat/>
    <w:uiPriority w:val="0"/>
    <w:rPr>
      <w:color w:val="0000FF" w:themeColor="hyperlink"/>
      <w:u w:val="single"/>
    </w:rPr>
  </w:style>
  <w:style w:type="character" w:customStyle="1" w:styleId="18">
    <w:name w:val="页眉 Char"/>
    <w:basedOn w:val="15"/>
    <w:link w:val="10"/>
    <w:qFormat/>
    <w:uiPriority w:val="99"/>
    <w:rPr>
      <w:rFonts w:eastAsia="仿宋_GB2312"/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rFonts w:eastAsia="仿宋_GB2312"/>
      <w:sz w:val="18"/>
      <w:szCs w:val="18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宋体è.梒.." w:eastAsia="新宋体è.梒.." w:cs="新宋体è.梒.." w:hAnsiTheme="minorHAnsi"/>
      <w:color w:val="000000"/>
      <w:kern w:val="0"/>
      <w:sz w:val="24"/>
      <w:szCs w:val="24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日期 Char"/>
    <w:basedOn w:val="15"/>
    <w:link w:val="7"/>
    <w:qFormat/>
    <w:uiPriority w:val="99"/>
    <w:rPr>
      <w:rFonts w:eastAsia="仿宋_GB2312"/>
      <w:szCs w:val="24"/>
    </w:rPr>
  </w:style>
  <w:style w:type="character" w:customStyle="1" w:styleId="23">
    <w:name w:val="vad-item"/>
    <w:qFormat/>
    <w:uiPriority w:val="0"/>
  </w:style>
  <w:style w:type="character" w:customStyle="1" w:styleId="24">
    <w:name w:val="Body Text Char"/>
    <w:basedOn w:val="15"/>
    <w:qFormat/>
    <w:locked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paragraph" w:customStyle="1" w:styleId="25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6">
    <w:name w:val="无间隔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7">
    <w:name w:val="Subtle Emphasis"/>
    <w:qFormat/>
    <w:uiPriority w:val="19"/>
    <w:rPr>
      <w:rFonts w:hint="eastAsia" w:ascii="方正楷体_GBK" w:eastAsia="方正楷体_GBK"/>
      <w:color w:val="000000"/>
      <w:sz w:val="32"/>
    </w:rPr>
  </w:style>
  <w:style w:type="character" w:customStyle="1" w:styleId="28">
    <w:name w:val="Intense Emphasis"/>
    <w:qFormat/>
    <w:uiPriority w:val="21"/>
    <w:rPr>
      <w:rFonts w:hint="eastAsia" w:ascii="宋体" w:hAnsi="宋体" w:eastAsia="方正仿宋_GBK"/>
      <w:b/>
      <w:snapToGrid/>
      <w:kern w:val="0"/>
      <w:sz w:val="32"/>
      <w:vertAlign w:val="baseline"/>
    </w:rPr>
  </w:style>
  <w:style w:type="table" w:customStyle="1" w:styleId="29">
    <w:name w:val="Table Normal"/>
    <w:semiHidden/>
    <w:unhideWhenUsed/>
    <w:qFormat/>
    <w:uiPriority w:val="2"/>
    <w:pPr>
      <w:widowControl w:val="0"/>
    </w:pPr>
    <w:rPr>
      <w:rFonts w:asciiTheme="minorHAnsi" w:hAnsiTheme="minorHAnsi" w:eastAsiaTheme="minorEastAsia"/>
      <w:kern w:val="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Table Paragraph"/>
    <w:basedOn w:val="1"/>
    <w:qFormat/>
    <w:uiPriority w:val="1"/>
    <w:pPr>
      <w:jc w:val="left"/>
    </w:pPr>
    <w:rPr>
      <w:rFonts w:asciiTheme="minorHAnsi" w:hAnsiTheme="minorHAnsi" w:eastAsiaTheme="minorEastAsia"/>
      <w:kern w:val="0"/>
      <w:sz w:val="22"/>
      <w:szCs w:val="22"/>
      <w:lang w:eastAsia="en-US"/>
    </w:rPr>
  </w:style>
  <w:style w:type="paragraph" w:customStyle="1" w:styleId="31">
    <w:name w:val="样式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宋体" w:cs="Courier New"/>
      <w:kern w:val="0"/>
      <w:sz w:val="24"/>
      <w:szCs w:val="24"/>
      <w:lang w:val="en-US" w:eastAsia="zh-CN" w:bidi="ar-SA"/>
    </w:rPr>
  </w:style>
  <w:style w:type="character" w:customStyle="1" w:styleId="32">
    <w:name w:val="Char Char"/>
    <w:basedOn w:val="15"/>
    <w:link w:val="33"/>
    <w:qFormat/>
    <w:locked/>
    <w:uiPriority w:val="0"/>
    <w:rPr>
      <w:rFonts w:ascii="黑体" w:hAnsi="黑体" w:eastAsia="黑体"/>
    </w:rPr>
  </w:style>
  <w:style w:type="paragraph" w:customStyle="1" w:styleId="33">
    <w:name w:val="Char"/>
    <w:basedOn w:val="1"/>
    <w:link w:val="32"/>
    <w:qFormat/>
    <w:uiPriority w:val="0"/>
    <w:pPr>
      <w:tabs>
        <w:tab w:val="left" w:pos="360"/>
      </w:tabs>
      <w:ind w:firstLine="640" w:firstLineChars="200"/>
    </w:pPr>
    <w:rPr>
      <w:rFonts w:ascii="黑体" w:hAnsi="黑体" w:eastAsia="黑体"/>
      <w:szCs w:val="32"/>
    </w:rPr>
  </w:style>
  <w:style w:type="paragraph" w:customStyle="1" w:styleId="34">
    <w:name w:val="Normal Indent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1"/>
    </w:rPr>
  </w:style>
  <w:style w:type="character" w:customStyle="1" w:styleId="35">
    <w:name w:val="正文文本 Char"/>
    <w:basedOn w:val="15"/>
    <w:link w:val="5"/>
    <w:qFormat/>
    <w:uiPriority w:val="1"/>
    <w:rPr>
      <w:rFonts w:ascii="宋体" w:hAnsi="宋体" w:cs="Times New Roman"/>
      <w:kern w:val="0"/>
      <w:sz w:val="35"/>
      <w:szCs w:val="35"/>
      <w:lang w:eastAsia="en-US"/>
    </w:rPr>
  </w:style>
  <w:style w:type="paragraph" w:customStyle="1" w:styleId="36">
    <w:name w:val="Heading 11"/>
    <w:basedOn w:val="1"/>
    <w:qFormat/>
    <w:uiPriority w:val="1"/>
    <w:pPr>
      <w:ind w:left="845"/>
      <w:jc w:val="left"/>
      <w:outlineLvl w:val="1"/>
    </w:pPr>
    <w:rPr>
      <w:rFonts w:ascii="宋体" w:hAnsi="宋体" w:eastAsia="宋体" w:cs="Times New Roman"/>
      <w:kern w:val="0"/>
      <w:sz w:val="47"/>
      <w:szCs w:val="47"/>
      <w:lang w:eastAsia="en-US"/>
    </w:rPr>
  </w:style>
  <w:style w:type="character" w:customStyle="1" w:styleId="37">
    <w:name w:val="批注框文本 Char"/>
    <w:basedOn w:val="15"/>
    <w:link w:val="8"/>
    <w:qFormat/>
    <w:uiPriority w:val="0"/>
    <w:rPr>
      <w:rFonts w:eastAsia="仿宋_GB2312"/>
      <w:sz w:val="18"/>
      <w:szCs w:val="18"/>
    </w:rPr>
  </w:style>
  <w:style w:type="paragraph" w:customStyle="1" w:styleId="38">
    <w:name w:val="p1"/>
    <w:basedOn w:val="1"/>
    <w:qFormat/>
    <w:uiPriority w:val="0"/>
    <w:pPr>
      <w:spacing w:line="440" w:lineRule="atLeast"/>
      <w:jc w:val="left"/>
    </w:pPr>
    <w:rPr>
      <w:rFonts w:ascii="Helvetica Neue" w:hAnsi="Helvetica Neue" w:eastAsia="宋体" w:cs="宋体"/>
      <w:color w:val="000000"/>
      <w:kern w:val="0"/>
      <w:sz w:val="30"/>
      <w:szCs w:val="30"/>
    </w:rPr>
  </w:style>
  <w:style w:type="character" w:customStyle="1" w:styleId="39">
    <w:name w:val="正文文本缩进 Char"/>
    <w:basedOn w:val="15"/>
    <w:link w:val="6"/>
    <w:qFormat/>
    <w:uiPriority w:val="0"/>
    <w:rPr>
      <w:rFonts w:eastAsia="仿宋_GB2312"/>
      <w:szCs w:val="24"/>
    </w:rPr>
  </w:style>
  <w:style w:type="character" w:customStyle="1" w:styleId="40">
    <w:name w:val="正文首行缩进 2 Char"/>
    <w:basedOn w:val="39"/>
    <w:link w:val="12"/>
    <w:qFormat/>
    <w:uiPriority w:val="0"/>
  </w:style>
  <w:style w:type="character" w:customStyle="1" w:styleId="41">
    <w:name w:val="标题 2 Char"/>
    <w:basedOn w:val="15"/>
    <w:link w:val="2"/>
    <w:qFormat/>
    <w:uiPriority w:val="0"/>
    <w:rPr>
      <w:rFonts w:ascii="Arial" w:hAnsi="Arial" w:eastAsia="黑体" w:cs="Times New Roman"/>
      <w:b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1166</Words>
  <Characters>1222</Characters>
  <Lines>13</Lines>
  <Paragraphs>3</Paragraphs>
  <TotalTime>16</TotalTime>
  <ScaleCrop>false</ScaleCrop>
  <LinksUpToDate>false</LinksUpToDate>
  <CharactersWithSpaces>1358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2022-05-19T19:23:00Z</dcterms:created>
  <dc:creator>吕瑛</dc:creator>
  <cp:lastModifiedBy>Administrator</cp:lastModifiedBy>
  <cp:lastPrinted>2022-08-19T18:04:00Z</cp:lastPrinted>
  <dcterms:modified xsi:type="dcterms:W3CDTF">2022-08-23T06:20:25Z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107D824E76BA41C28B10AB0D408E0333</vt:lpwstr>
  </property>
</Properties>
</file>