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400" w:lineRule="exact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ascii="黑体" w:hAnsi="黑体" w:eastAsia="黑体" w:cs="黑体"/>
          <w:color w:val="000000"/>
          <w:sz w:val="32"/>
          <w:szCs w:val="32"/>
        </w:rPr>
        <w:t>1</w:t>
      </w:r>
    </w:p>
    <w:p>
      <w:pPr>
        <w:spacing w:line="400" w:lineRule="exact"/>
        <w:jc w:val="center"/>
        <w:rPr>
          <w:rFonts w:ascii="仿宋" w:hAnsi="仿宋" w:eastAsia="仿宋" w:cs="仿宋"/>
          <w:b/>
          <w:sz w:val="32"/>
          <w:szCs w:val="32"/>
        </w:rPr>
      </w:pPr>
      <w:bookmarkStart w:id="0" w:name="_Hlk51601325"/>
      <w:r>
        <w:rPr>
          <w:rFonts w:hint="eastAsia" w:ascii="仿宋" w:hAnsi="仿宋" w:eastAsia="仿宋" w:cs="仿宋"/>
          <w:b/>
          <w:sz w:val="32"/>
          <w:szCs w:val="32"/>
        </w:rPr>
        <w:t>云南旅游职业学院2020年第二次公开招聘事业编制工作人员计划表</w:t>
      </w:r>
    </w:p>
    <w:bookmarkEnd w:id="0"/>
    <w:tbl>
      <w:tblPr>
        <w:tblStyle w:val="7"/>
        <w:tblW w:w="15806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2"/>
        <w:gridCol w:w="2130"/>
        <w:gridCol w:w="886"/>
        <w:gridCol w:w="1942"/>
        <w:gridCol w:w="733"/>
        <w:gridCol w:w="1225"/>
        <w:gridCol w:w="1067"/>
        <w:gridCol w:w="1414"/>
        <w:gridCol w:w="2450"/>
        <w:gridCol w:w="2633"/>
        <w:gridCol w:w="884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tblHeader/>
          <w:jc w:val="center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  <w:szCs w:val="22"/>
              </w:rPr>
              <w:t>编号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  <w:szCs w:val="22"/>
              </w:rPr>
              <w:t>招聘单位名称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  <w:szCs w:val="22"/>
              </w:rPr>
              <w:t>岗位代码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  <w:szCs w:val="22"/>
              </w:rPr>
              <w:t>岗位名称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  <w:szCs w:val="22"/>
              </w:rPr>
              <w:t>招聘</w:t>
            </w: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  <w:szCs w:val="22"/>
              </w:rPr>
              <w:t>人数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  <w:szCs w:val="22"/>
              </w:rPr>
              <w:t>学历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  <w:szCs w:val="22"/>
              </w:rPr>
              <w:t>学位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  <w:szCs w:val="22"/>
              </w:rPr>
              <w:t>年龄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  <w:szCs w:val="22"/>
              </w:rPr>
              <w:t>专      业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  <w:szCs w:val="22"/>
              </w:rPr>
              <w:t>其他招聘条件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  <w:szCs w:val="22"/>
              </w:rPr>
              <w:t>备  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云南旅游职业学院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9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辅导员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（专业技术岗）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普通招生计划硕士研究生及以上</w:t>
            </w:r>
          </w:p>
        </w:tc>
        <w:tc>
          <w:tcPr>
            <w:tcW w:w="10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硕士及以上学位</w:t>
            </w:r>
          </w:p>
        </w:tc>
        <w:tc>
          <w:tcPr>
            <w:tcW w:w="14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35周岁及以下，博士4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24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酒店管理、旅游管理、健康管理、国际旅游管理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1.中共党员；2.限女性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002</w:t>
            </w:r>
          </w:p>
        </w:tc>
        <w:tc>
          <w:tcPr>
            <w:tcW w:w="19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1.中共党员；2.限男性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1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云南旅游职业学院</w:t>
            </w:r>
            <w:bookmarkStart w:id="1" w:name="_GoBack"/>
            <w:bookmarkEnd w:id="1"/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003</w:t>
            </w:r>
          </w:p>
        </w:tc>
        <w:tc>
          <w:tcPr>
            <w:tcW w:w="19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辅导员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（专业技术岗）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普通招生计划硕士研究生及以上</w:t>
            </w:r>
          </w:p>
        </w:tc>
        <w:tc>
          <w:tcPr>
            <w:tcW w:w="10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硕士及以上学位</w:t>
            </w:r>
          </w:p>
        </w:tc>
        <w:tc>
          <w:tcPr>
            <w:tcW w:w="14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35周岁及以下，博士4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24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经济类专业、管理类专业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1.中共党员；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宋体" w:hAnsi="宋体" w:cs="宋体"/>
                <w:sz w:val="22"/>
                <w:szCs w:val="22"/>
              </w:rPr>
              <w:t>本科专业须为会计、会计学、财务管理、审计、电子商务、会计电算化、会计信息化之一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3.限女性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1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004</w:t>
            </w:r>
          </w:p>
        </w:tc>
        <w:tc>
          <w:tcPr>
            <w:tcW w:w="19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1.中共党员；2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hint="eastAsia" w:ascii="宋体" w:hAnsi="宋体" w:cs="宋体"/>
                <w:sz w:val="22"/>
                <w:szCs w:val="22"/>
              </w:rPr>
              <w:t>本科专业须为会计、会计学、财务管理、审计、电子商务、会计电算化、会计信息化之一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；3.限男性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atLeast"/>
          <w:jc w:val="center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1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云南旅游职业学院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005</w:t>
            </w:r>
          </w:p>
        </w:tc>
        <w:tc>
          <w:tcPr>
            <w:tcW w:w="19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辅导员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（专业技术岗）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普通招生计划硕士研究生及以上</w:t>
            </w:r>
          </w:p>
        </w:tc>
        <w:tc>
          <w:tcPr>
            <w:tcW w:w="10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硕士及以上学位</w:t>
            </w:r>
          </w:p>
        </w:tc>
        <w:tc>
          <w:tcPr>
            <w:tcW w:w="14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35周岁及以下，博士4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24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英语语言文学、学科教学（英语）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1.中共党员；2.限女性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  <w:jc w:val="center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1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006</w:t>
            </w:r>
          </w:p>
        </w:tc>
        <w:tc>
          <w:tcPr>
            <w:tcW w:w="19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1.中共党员；2.限男性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云南旅游职业学院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辅导员</w:t>
            </w:r>
          </w:p>
          <w:p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（专业技术岗）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普通招生计划硕士研究生及以上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硕士及以上学位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35周岁及以下，博士4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交通运输，交通运输规划与管理，交通信息工程及控制，职业技术教育学，教育学，教育技术学、交通运输工程，教育管理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1" w:hRule="atLeast"/>
          <w:jc w:val="center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1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云南旅游职业学院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008</w:t>
            </w:r>
          </w:p>
        </w:tc>
        <w:tc>
          <w:tcPr>
            <w:tcW w:w="19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辅导员</w:t>
            </w:r>
          </w:p>
          <w:p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（专业技术岗）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普通招生计划硕士研究生及以上</w:t>
            </w:r>
          </w:p>
        </w:tc>
        <w:tc>
          <w:tcPr>
            <w:tcW w:w="10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硕士及以上学位</w:t>
            </w:r>
          </w:p>
        </w:tc>
        <w:tc>
          <w:tcPr>
            <w:tcW w:w="14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35周岁及以下，博士4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24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汉语言文字学、中国古代文学、中国现当代文学、应用心理学，应用心理学、基础心理学、职业技术教育学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1.中共党员；2.限女性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21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009</w:t>
            </w:r>
          </w:p>
        </w:tc>
        <w:tc>
          <w:tcPr>
            <w:tcW w:w="19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1.中共党员；2.限男性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云南旅游职业学院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010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辅导员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（专业技术岗）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普通招生计划硕士研究生及以上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硕士及以上学位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35周岁及以下，博士4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汉语言文字学、人力资源管理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云南旅游职业学院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011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辅导员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（专业技术岗）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普通招生计划大学本科及以上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学士及以上学位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大学本科3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周岁及以下，硕士研究生35周岁及以下，博士4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食品科学与工程、食品质量与安全、烹饪与营养教育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云南旅游职业学院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012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专职思政教师教师（专业技术岗）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普通招生计划硕士研究生及以上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硕士及以上学位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35周岁及以下，博士4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马克思主义哲学、思想政治教育、中国党史、中国特色社会主义理论、马克思主义基本原理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中共党员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>
      <w:pPr>
        <w:rPr>
          <w:rFonts w:ascii="黑体" w:hAnsi="黑体" w:eastAsia="黑体" w:cs="黑体"/>
          <w:sz w:val="32"/>
          <w:szCs w:val="32"/>
        </w:rPr>
      </w:pP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tabs>
          <w:tab w:val="left" w:pos="1545"/>
        </w:tabs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ab/>
      </w:r>
    </w:p>
    <w:sectPr>
      <w:footerReference r:id="rId3" w:type="default"/>
      <w:footerReference r:id="rId4" w:type="even"/>
      <w:pgSz w:w="16838" w:h="11906" w:orient="landscape"/>
      <w:pgMar w:top="567" w:right="1985" w:bottom="567" w:left="2098" w:header="567" w:footer="567" w:gutter="0"/>
      <w:pgNumType w:fmt="numberInDash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ind w:right="420" w:rightChars="200"/>
      <w:rPr>
        <w:rStyle w:val="11"/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fldChar w:fldCharType="begin"/>
    </w:r>
    <w:r>
      <w:rPr>
        <w:rStyle w:val="11"/>
        <w:rFonts w:hint="eastAsia" w:ascii="宋体" w:hAnsi="宋体"/>
        <w:sz w:val="28"/>
        <w:szCs w:val="28"/>
      </w:rPr>
      <w:instrText xml:space="preserve">PAGE  </w:instrText>
    </w:r>
    <w:r>
      <w:rPr>
        <w:rFonts w:hint="eastAsia" w:ascii="宋体" w:hAnsi="宋体"/>
        <w:sz w:val="28"/>
        <w:szCs w:val="28"/>
      </w:rPr>
      <w:fldChar w:fldCharType="separate"/>
    </w:r>
    <w:r>
      <w:rPr>
        <w:rStyle w:val="11"/>
        <w:rFonts w:ascii="宋体" w:hAnsi="宋体"/>
        <w:sz w:val="28"/>
        <w:szCs w:val="28"/>
      </w:rPr>
      <w:t>- 29 -</w:t>
    </w:r>
    <w:r>
      <w:rPr>
        <w:rFonts w:hint="eastAsia" w:ascii="宋体" w:hAnsi="宋体"/>
        <w:sz w:val="28"/>
        <w:szCs w:val="28"/>
      </w:rPr>
      <w:fldChar w:fldCharType="end"/>
    </w:r>
  </w:p>
  <w:p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ind w:left="420" w:leftChars="200"/>
      <w:rPr>
        <w:rStyle w:val="11"/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fldChar w:fldCharType="begin"/>
    </w:r>
    <w:r>
      <w:rPr>
        <w:rStyle w:val="11"/>
        <w:rFonts w:hint="eastAsia" w:ascii="宋体" w:hAnsi="宋体"/>
        <w:sz w:val="28"/>
        <w:szCs w:val="28"/>
      </w:rPr>
      <w:instrText xml:space="preserve">PAGE  </w:instrText>
    </w:r>
    <w:r>
      <w:rPr>
        <w:rFonts w:hint="eastAsia" w:ascii="宋体" w:hAnsi="宋体"/>
        <w:sz w:val="28"/>
        <w:szCs w:val="28"/>
      </w:rPr>
      <w:fldChar w:fldCharType="separate"/>
    </w:r>
    <w:r>
      <w:rPr>
        <w:rStyle w:val="11"/>
        <w:rFonts w:ascii="宋体" w:hAnsi="宋体"/>
        <w:sz w:val="28"/>
        <w:szCs w:val="28"/>
      </w:rPr>
      <w:t>- 2 -</w:t>
    </w:r>
    <w:r>
      <w:rPr>
        <w:rFonts w:hint="eastAsia" w:ascii="宋体" w:hAnsi="宋体"/>
        <w:sz w:val="28"/>
        <w:szCs w:val="28"/>
      </w:rPr>
      <w:fldChar w:fldCharType="end"/>
    </w:r>
  </w:p>
  <w:p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911"/>
    <w:rsid w:val="00001785"/>
    <w:rsid w:val="00004DD6"/>
    <w:rsid w:val="00005A1F"/>
    <w:rsid w:val="00006A1B"/>
    <w:rsid w:val="00007D50"/>
    <w:rsid w:val="00007F9D"/>
    <w:rsid w:val="00010C33"/>
    <w:rsid w:val="00012299"/>
    <w:rsid w:val="000262A9"/>
    <w:rsid w:val="0002634F"/>
    <w:rsid w:val="00044525"/>
    <w:rsid w:val="00047EA0"/>
    <w:rsid w:val="0006300F"/>
    <w:rsid w:val="0006318E"/>
    <w:rsid w:val="000651C4"/>
    <w:rsid w:val="00081D0D"/>
    <w:rsid w:val="00083F0F"/>
    <w:rsid w:val="00084B59"/>
    <w:rsid w:val="00085C3E"/>
    <w:rsid w:val="000941C7"/>
    <w:rsid w:val="0009720E"/>
    <w:rsid w:val="000C085A"/>
    <w:rsid w:val="000C141C"/>
    <w:rsid w:val="000C37B5"/>
    <w:rsid w:val="000C60DB"/>
    <w:rsid w:val="000D1488"/>
    <w:rsid w:val="000D37CC"/>
    <w:rsid w:val="000E1FE4"/>
    <w:rsid w:val="000E6C31"/>
    <w:rsid w:val="000F4D87"/>
    <w:rsid w:val="000F7C14"/>
    <w:rsid w:val="00115911"/>
    <w:rsid w:val="00126CB5"/>
    <w:rsid w:val="00134DB8"/>
    <w:rsid w:val="00151A81"/>
    <w:rsid w:val="00152489"/>
    <w:rsid w:val="00161A1C"/>
    <w:rsid w:val="001843F7"/>
    <w:rsid w:val="00195D97"/>
    <w:rsid w:val="001A3536"/>
    <w:rsid w:val="001B16BA"/>
    <w:rsid w:val="001B4E46"/>
    <w:rsid w:val="001C1346"/>
    <w:rsid w:val="001C1F9E"/>
    <w:rsid w:val="001C3232"/>
    <w:rsid w:val="001C5281"/>
    <w:rsid w:val="001D15F6"/>
    <w:rsid w:val="001E3B42"/>
    <w:rsid w:val="001E6A2D"/>
    <w:rsid w:val="00207693"/>
    <w:rsid w:val="00207CEB"/>
    <w:rsid w:val="00226594"/>
    <w:rsid w:val="00256AC0"/>
    <w:rsid w:val="00263C7A"/>
    <w:rsid w:val="00280962"/>
    <w:rsid w:val="002B4DB3"/>
    <w:rsid w:val="002C189F"/>
    <w:rsid w:val="002D3966"/>
    <w:rsid w:val="002D7EEC"/>
    <w:rsid w:val="002F6808"/>
    <w:rsid w:val="002F6B3E"/>
    <w:rsid w:val="0030680C"/>
    <w:rsid w:val="003116E0"/>
    <w:rsid w:val="00313894"/>
    <w:rsid w:val="00314978"/>
    <w:rsid w:val="003160DC"/>
    <w:rsid w:val="0031696A"/>
    <w:rsid w:val="00316A8F"/>
    <w:rsid w:val="003265AF"/>
    <w:rsid w:val="003341C7"/>
    <w:rsid w:val="00337644"/>
    <w:rsid w:val="00372CA4"/>
    <w:rsid w:val="003816C7"/>
    <w:rsid w:val="00387BB3"/>
    <w:rsid w:val="00391980"/>
    <w:rsid w:val="0039339B"/>
    <w:rsid w:val="0039455C"/>
    <w:rsid w:val="00396F9A"/>
    <w:rsid w:val="003A61C7"/>
    <w:rsid w:val="003C1785"/>
    <w:rsid w:val="003D6D66"/>
    <w:rsid w:val="003E3373"/>
    <w:rsid w:val="003E3F33"/>
    <w:rsid w:val="0042171A"/>
    <w:rsid w:val="00435260"/>
    <w:rsid w:val="00441A78"/>
    <w:rsid w:val="00441C84"/>
    <w:rsid w:val="0047155A"/>
    <w:rsid w:val="004843FE"/>
    <w:rsid w:val="004A620B"/>
    <w:rsid w:val="004B56AA"/>
    <w:rsid w:val="004C23E0"/>
    <w:rsid w:val="004D3E84"/>
    <w:rsid w:val="004D590B"/>
    <w:rsid w:val="004E0215"/>
    <w:rsid w:val="004E2F3E"/>
    <w:rsid w:val="00514003"/>
    <w:rsid w:val="00553243"/>
    <w:rsid w:val="00554CE7"/>
    <w:rsid w:val="005661B0"/>
    <w:rsid w:val="00594AC1"/>
    <w:rsid w:val="005A384B"/>
    <w:rsid w:val="005B0A8F"/>
    <w:rsid w:val="005B4361"/>
    <w:rsid w:val="005C6447"/>
    <w:rsid w:val="005D048A"/>
    <w:rsid w:val="005E62E6"/>
    <w:rsid w:val="005F0917"/>
    <w:rsid w:val="005F2877"/>
    <w:rsid w:val="0061679C"/>
    <w:rsid w:val="00622A56"/>
    <w:rsid w:val="006243AF"/>
    <w:rsid w:val="00631661"/>
    <w:rsid w:val="006346B8"/>
    <w:rsid w:val="006404B3"/>
    <w:rsid w:val="00645377"/>
    <w:rsid w:val="00661DF9"/>
    <w:rsid w:val="00663FAC"/>
    <w:rsid w:val="00665E1B"/>
    <w:rsid w:val="00666BB2"/>
    <w:rsid w:val="006676B3"/>
    <w:rsid w:val="0067076B"/>
    <w:rsid w:val="006809B3"/>
    <w:rsid w:val="006A262F"/>
    <w:rsid w:val="006A3ACC"/>
    <w:rsid w:val="006C1CF5"/>
    <w:rsid w:val="006C3EBA"/>
    <w:rsid w:val="006C6D76"/>
    <w:rsid w:val="006F36BD"/>
    <w:rsid w:val="007172BE"/>
    <w:rsid w:val="00734147"/>
    <w:rsid w:val="00736C58"/>
    <w:rsid w:val="007478C5"/>
    <w:rsid w:val="0075165E"/>
    <w:rsid w:val="007700F2"/>
    <w:rsid w:val="00781AA0"/>
    <w:rsid w:val="00787D10"/>
    <w:rsid w:val="007C6DEE"/>
    <w:rsid w:val="007C72F8"/>
    <w:rsid w:val="008021E1"/>
    <w:rsid w:val="00802C0C"/>
    <w:rsid w:val="0080786A"/>
    <w:rsid w:val="0082072C"/>
    <w:rsid w:val="008220A5"/>
    <w:rsid w:val="008252F5"/>
    <w:rsid w:val="008266E2"/>
    <w:rsid w:val="0082711E"/>
    <w:rsid w:val="00833BBE"/>
    <w:rsid w:val="00844559"/>
    <w:rsid w:val="00874E9A"/>
    <w:rsid w:val="008835C7"/>
    <w:rsid w:val="008A00F0"/>
    <w:rsid w:val="008A157D"/>
    <w:rsid w:val="008B74A0"/>
    <w:rsid w:val="008C0408"/>
    <w:rsid w:val="008C2A69"/>
    <w:rsid w:val="008C6C62"/>
    <w:rsid w:val="008D0857"/>
    <w:rsid w:val="008F23CE"/>
    <w:rsid w:val="008F2513"/>
    <w:rsid w:val="008F41D9"/>
    <w:rsid w:val="00914612"/>
    <w:rsid w:val="00914E2C"/>
    <w:rsid w:val="00915B4B"/>
    <w:rsid w:val="00924285"/>
    <w:rsid w:val="00925427"/>
    <w:rsid w:val="00931A9B"/>
    <w:rsid w:val="00935087"/>
    <w:rsid w:val="00953D51"/>
    <w:rsid w:val="009622FC"/>
    <w:rsid w:val="009625F2"/>
    <w:rsid w:val="00985245"/>
    <w:rsid w:val="00991D1D"/>
    <w:rsid w:val="00997FCC"/>
    <w:rsid w:val="009A7EEE"/>
    <w:rsid w:val="009B399E"/>
    <w:rsid w:val="009B7A9F"/>
    <w:rsid w:val="009C140F"/>
    <w:rsid w:val="009F07A2"/>
    <w:rsid w:val="009F4D1D"/>
    <w:rsid w:val="00A00C11"/>
    <w:rsid w:val="00A028C4"/>
    <w:rsid w:val="00A0724F"/>
    <w:rsid w:val="00A11CD6"/>
    <w:rsid w:val="00A15CA4"/>
    <w:rsid w:val="00A3043F"/>
    <w:rsid w:val="00A3726E"/>
    <w:rsid w:val="00A419D3"/>
    <w:rsid w:val="00A4288C"/>
    <w:rsid w:val="00A52C7B"/>
    <w:rsid w:val="00A53F3B"/>
    <w:rsid w:val="00A6389F"/>
    <w:rsid w:val="00A6583D"/>
    <w:rsid w:val="00A86EB8"/>
    <w:rsid w:val="00A8794B"/>
    <w:rsid w:val="00AB569F"/>
    <w:rsid w:val="00AB7146"/>
    <w:rsid w:val="00AB7227"/>
    <w:rsid w:val="00AB7D6D"/>
    <w:rsid w:val="00AC1AAD"/>
    <w:rsid w:val="00AC23DF"/>
    <w:rsid w:val="00AD6E95"/>
    <w:rsid w:val="00AE0E40"/>
    <w:rsid w:val="00AE6A46"/>
    <w:rsid w:val="00B1223E"/>
    <w:rsid w:val="00B264D3"/>
    <w:rsid w:val="00B45520"/>
    <w:rsid w:val="00B51745"/>
    <w:rsid w:val="00B52AA5"/>
    <w:rsid w:val="00B53E4A"/>
    <w:rsid w:val="00B80121"/>
    <w:rsid w:val="00B8326D"/>
    <w:rsid w:val="00B95EF5"/>
    <w:rsid w:val="00BA150C"/>
    <w:rsid w:val="00BA1E3B"/>
    <w:rsid w:val="00BB29C4"/>
    <w:rsid w:val="00BC2C9F"/>
    <w:rsid w:val="00BD33E2"/>
    <w:rsid w:val="00BE136C"/>
    <w:rsid w:val="00BE2B08"/>
    <w:rsid w:val="00BF0097"/>
    <w:rsid w:val="00BF13A6"/>
    <w:rsid w:val="00C01358"/>
    <w:rsid w:val="00C01761"/>
    <w:rsid w:val="00C138C7"/>
    <w:rsid w:val="00C21BF3"/>
    <w:rsid w:val="00C25B9B"/>
    <w:rsid w:val="00C32026"/>
    <w:rsid w:val="00C33E33"/>
    <w:rsid w:val="00C355EC"/>
    <w:rsid w:val="00C3690B"/>
    <w:rsid w:val="00C37D4F"/>
    <w:rsid w:val="00C64DE7"/>
    <w:rsid w:val="00C732CA"/>
    <w:rsid w:val="00C76485"/>
    <w:rsid w:val="00CA1B41"/>
    <w:rsid w:val="00CA4D25"/>
    <w:rsid w:val="00CA56D0"/>
    <w:rsid w:val="00CC5DAC"/>
    <w:rsid w:val="00CD21B9"/>
    <w:rsid w:val="00CD4EF0"/>
    <w:rsid w:val="00CE203F"/>
    <w:rsid w:val="00CE28D7"/>
    <w:rsid w:val="00D03D2C"/>
    <w:rsid w:val="00D06402"/>
    <w:rsid w:val="00D11A1D"/>
    <w:rsid w:val="00D2751F"/>
    <w:rsid w:val="00D35CF2"/>
    <w:rsid w:val="00D44C96"/>
    <w:rsid w:val="00D5483D"/>
    <w:rsid w:val="00D55282"/>
    <w:rsid w:val="00D55BC1"/>
    <w:rsid w:val="00D6578B"/>
    <w:rsid w:val="00D67B13"/>
    <w:rsid w:val="00D75AB1"/>
    <w:rsid w:val="00D801F5"/>
    <w:rsid w:val="00D8171B"/>
    <w:rsid w:val="00D84D55"/>
    <w:rsid w:val="00D96ED7"/>
    <w:rsid w:val="00DA3554"/>
    <w:rsid w:val="00DA6ABE"/>
    <w:rsid w:val="00DB779C"/>
    <w:rsid w:val="00DC2E50"/>
    <w:rsid w:val="00DC5FEC"/>
    <w:rsid w:val="00DD2133"/>
    <w:rsid w:val="00DD213E"/>
    <w:rsid w:val="00DE62C6"/>
    <w:rsid w:val="00DF0317"/>
    <w:rsid w:val="00DF1DCE"/>
    <w:rsid w:val="00DF42DF"/>
    <w:rsid w:val="00DF436F"/>
    <w:rsid w:val="00DF570C"/>
    <w:rsid w:val="00E10881"/>
    <w:rsid w:val="00E12F91"/>
    <w:rsid w:val="00E231DE"/>
    <w:rsid w:val="00E35039"/>
    <w:rsid w:val="00E45963"/>
    <w:rsid w:val="00E47743"/>
    <w:rsid w:val="00E743BC"/>
    <w:rsid w:val="00E97235"/>
    <w:rsid w:val="00EB62D5"/>
    <w:rsid w:val="00EC260C"/>
    <w:rsid w:val="00ED753D"/>
    <w:rsid w:val="00EF59F9"/>
    <w:rsid w:val="00EF600A"/>
    <w:rsid w:val="00F031B7"/>
    <w:rsid w:val="00F23511"/>
    <w:rsid w:val="00F61A9C"/>
    <w:rsid w:val="00F70037"/>
    <w:rsid w:val="00F94FF4"/>
    <w:rsid w:val="00FA16D4"/>
    <w:rsid w:val="00FA546E"/>
    <w:rsid w:val="00FB1FE1"/>
    <w:rsid w:val="00FD0B6B"/>
    <w:rsid w:val="00FD1834"/>
    <w:rsid w:val="00FD4E4A"/>
    <w:rsid w:val="00FE14FC"/>
    <w:rsid w:val="00FE521E"/>
    <w:rsid w:val="00FE7B57"/>
    <w:rsid w:val="00FF0AC5"/>
    <w:rsid w:val="00FF2692"/>
    <w:rsid w:val="00FF6A23"/>
    <w:rsid w:val="134250B4"/>
    <w:rsid w:val="1AB85E00"/>
    <w:rsid w:val="26341950"/>
    <w:rsid w:val="2F1867FE"/>
    <w:rsid w:val="3DBA3763"/>
    <w:rsid w:val="57B60CF3"/>
    <w:rsid w:val="77FD1B3F"/>
    <w:rsid w:val="797C714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23"/>
    <w:qFormat/>
    <w:uiPriority w:val="0"/>
    <w:pPr>
      <w:widowControl/>
      <w:jc w:val="left"/>
    </w:pPr>
    <w:rPr>
      <w:rFonts w:ascii="宋体" w:hAnsi="Courier New" w:eastAsiaTheme="minorEastAsia" w:cstheme="minorBidi"/>
      <w:szCs w:val="20"/>
    </w:rPr>
  </w:style>
  <w:style w:type="paragraph" w:styleId="3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20"/>
    <w:qFormat/>
    <w:uiPriority w:val="11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table" w:styleId="8">
    <w:name w:val="Table Grid"/>
    <w:basedOn w:val="7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page number"/>
    <w:basedOn w:val="9"/>
    <w:qFormat/>
    <w:uiPriority w:val="0"/>
  </w:style>
  <w:style w:type="character" w:styleId="12">
    <w:name w:val="Hyperlink"/>
    <w:semiHidden/>
    <w:qFormat/>
    <w:uiPriority w:val="0"/>
    <w:rPr>
      <w:rFonts w:cs="Times New Roman"/>
      <w:color w:val="0000FF"/>
      <w:u w:val="single"/>
    </w:rPr>
  </w:style>
  <w:style w:type="character" w:customStyle="1" w:styleId="13">
    <w:name w:val="页脚 字符"/>
    <w:basedOn w:val="9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眉 字符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日期 字符"/>
    <w:basedOn w:val="9"/>
    <w:link w:val="3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paragraph" w:customStyle="1" w:styleId="16">
    <w:name w:val="z-窗体底端1"/>
    <w:basedOn w:val="1"/>
    <w:next w:val="1"/>
    <w:link w:val="17"/>
    <w:qFormat/>
    <w:uiPriority w:val="0"/>
    <w:pPr>
      <w:pBdr>
        <w:top w:val="single" w:color="auto" w:sz="6" w:space="1"/>
      </w:pBdr>
      <w:jc w:val="center"/>
    </w:pPr>
    <w:rPr>
      <w:rFonts w:ascii="Arial" w:hAnsi="Calibri"/>
      <w:vanish/>
      <w:sz w:val="16"/>
    </w:rPr>
  </w:style>
  <w:style w:type="character" w:customStyle="1" w:styleId="17">
    <w:name w:val="z-窗体底端 Char"/>
    <w:basedOn w:val="9"/>
    <w:link w:val="16"/>
    <w:qFormat/>
    <w:uiPriority w:val="0"/>
    <w:rPr>
      <w:rFonts w:ascii="Arial" w:hAnsi="Calibri" w:eastAsia="宋体" w:cs="Times New Roman"/>
      <w:vanish/>
      <w:kern w:val="2"/>
      <w:sz w:val="16"/>
      <w:szCs w:val="24"/>
    </w:rPr>
  </w:style>
  <w:style w:type="paragraph" w:customStyle="1" w:styleId="18">
    <w:name w:val="z-窗体顶端1"/>
    <w:basedOn w:val="1"/>
    <w:next w:val="1"/>
    <w:link w:val="19"/>
    <w:qFormat/>
    <w:uiPriority w:val="0"/>
    <w:pPr>
      <w:pBdr>
        <w:bottom w:val="single" w:color="auto" w:sz="6" w:space="1"/>
      </w:pBdr>
      <w:jc w:val="center"/>
    </w:pPr>
    <w:rPr>
      <w:rFonts w:ascii="Arial" w:hAnsi="Calibri"/>
      <w:vanish/>
      <w:sz w:val="16"/>
    </w:rPr>
  </w:style>
  <w:style w:type="character" w:customStyle="1" w:styleId="19">
    <w:name w:val="z-窗体顶端 Char"/>
    <w:basedOn w:val="9"/>
    <w:link w:val="18"/>
    <w:qFormat/>
    <w:uiPriority w:val="0"/>
    <w:rPr>
      <w:rFonts w:ascii="Arial" w:hAnsi="Calibri" w:eastAsia="宋体" w:cs="Times New Roman"/>
      <w:vanish/>
      <w:kern w:val="2"/>
      <w:sz w:val="16"/>
      <w:szCs w:val="24"/>
    </w:rPr>
  </w:style>
  <w:style w:type="character" w:customStyle="1" w:styleId="20">
    <w:name w:val="副标题 字符"/>
    <w:basedOn w:val="9"/>
    <w:link w:val="6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customStyle="1" w:styleId="21">
    <w:name w:val="列出段落2"/>
    <w:basedOn w:val="1"/>
    <w:qFormat/>
    <w:uiPriority w:val="99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纯文本 Char"/>
    <w:basedOn w:val="9"/>
    <w:semiHidden/>
    <w:uiPriority w:val="99"/>
    <w:rPr>
      <w:rFonts w:ascii="宋体" w:hAnsi="Courier New" w:eastAsia="宋体" w:cs="Courier New"/>
      <w:kern w:val="2"/>
      <w:sz w:val="21"/>
      <w:szCs w:val="21"/>
    </w:rPr>
  </w:style>
  <w:style w:type="character" w:customStyle="1" w:styleId="23">
    <w:name w:val="纯文本 字符"/>
    <w:basedOn w:val="9"/>
    <w:link w:val="2"/>
    <w:qFormat/>
    <w:uiPriority w:val="0"/>
    <w:rPr>
      <w:rFonts w:ascii="宋体" w:hAnsi="Courier New"/>
      <w:kern w:val="2"/>
      <w:sz w:val="21"/>
    </w:rPr>
  </w:style>
  <w:style w:type="paragraph" w:customStyle="1" w:styleId="24">
    <w:name w:val="p0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189</Words>
  <Characters>1081</Characters>
  <Lines>9</Lines>
  <Paragraphs>2</Paragraphs>
  <TotalTime>1</TotalTime>
  <ScaleCrop>false</ScaleCrop>
  <LinksUpToDate>false</LinksUpToDate>
  <CharactersWithSpaces>1268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2020-10-16T09:12:00Z</dcterms:created>
  <dc:creator>Administrator</dc:creator>
  <cp:lastModifiedBy>Administrator</cp:lastModifiedBy>
  <cp:lastPrinted>2020-09-28T06:49:00Z</cp:lastPrinted>
  <dcterms:modified xsi:type="dcterms:W3CDTF">2020-10-20T01:56:54Z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