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41D35" w14:textId="77777777" w:rsidR="00A759F3" w:rsidRPr="00A759F3" w:rsidRDefault="00A759F3" w:rsidP="00A759F3">
      <w:pPr>
        <w:spacing w:line="460" w:lineRule="exact"/>
        <w:rPr>
          <w:rFonts w:ascii="黑体" w:eastAsia="黑体" w:hAnsi="黑体" w:cs="方正小标宋_GBK"/>
          <w:bCs/>
          <w:kern w:val="0"/>
          <w:sz w:val="32"/>
          <w:szCs w:val="32"/>
        </w:rPr>
      </w:pPr>
      <w:bookmarkStart w:id="0" w:name="_GoBack"/>
      <w:bookmarkEnd w:id="0"/>
      <w:r w:rsidRPr="00A759F3">
        <w:rPr>
          <w:rFonts w:ascii="黑体" w:eastAsia="黑体" w:hAnsi="黑体" w:cs="方正小标宋_GBK" w:hint="eastAsia"/>
          <w:bCs/>
          <w:kern w:val="0"/>
          <w:sz w:val="32"/>
          <w:szCs w:val="32"/>
        </w:rPr>
        <w:t>附件1</w:t>
      </w:r>
    </w:p>
    <w:p w14:paraId="25D17643" w14:textId="77777777" w:rsidR="00A759F3" w:rsidRDefault="00A759F3" w:rsidP="00A759F3">
      <w:pPr>
        <w:spacing w:line="460" w:lineRule="exact"/>
        <w:rPr>
          <w:rFonts w:ascii="方正小标宋_GBK" w:eastAsia="方正小标宋_GBK" w:hAnsi="方正小标宋_GBK" w:cs="方正小标宋_GBK"/>
          <w:b/>
          <w:bCs/>
          <w:kern w:val="0"/>
          <w:sz w:val="40"/>
          <w:szCs w:val="40"/>
        </w:rPr>
      </w:pPr>
    </w:p>
    <w:p w14:paraId="6FB2B37E" w14:textId="77777777" w:rsidR="00FB6021" w:rsidRPr="00A759F3" w:rsidRDefault="00A759F3" w:rsidP="00A759F3">
      <w:pPr>
        <w:spacing w:line="460" w:lineRule="exact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/>
          <w:bCs/>
          <w:kern w:val="0"/>
          <w:sz w:val="40"/>
          <w:szCs w:val="40"/>
        </w:rPr>
        <w:t xml:space="preserve">   </w:t>
      </w:r>
      <w:r w:rsidRPr="00A759F3">
        <w:rPr>
          <w:rFonts w:ascii="方正小标宋_GBK" w:eastAsia="方正小标宋_GBK" w:hAnsi="方正小标宋_GBK" w:cs="方正小标宋_GBK" w:hint="eastAsia"/>
          <w:bCs/>
          <w:kern w:val="0"/>
          <w:sz w:val="40"/>
          <w:szCs w:val="40"/>
        </w:rPr>
        <w:t xml:space="preserve"> </w:t>
      </w:r>
      <w:r w:rsidR="00FB6021" w:rsidRPr="00A759F3">
        <w:rPr>
          <w:rFonts w:ascii="方正小标宋_GBK" w:eastAsia="方正小标宋_GBK" w:hAnsi="方正小标宋_GBK" w:cs="方正小标宋_GBK" w:hint="eastAsia"/>
          <w:bCs/>
          <w:kern w:val="0"/>
          <w:sz w:val="40"/>
          <w:szCs w:val="40"/>
        </w:rPr>
        <w:t>2020年度</w:t>
      </w:r>
      <w:r w:rsidR="00FB6021" w:rsidRPr="00A759F3">
        <w:rPr>
          <w:rFonts w:ascii="方正小标宋_GBK" w:eastAsia="方正小标宋_GBK" w:hAnsi="方正小标宋_GBK" w:cs="方正小标宋_GBK" w:hint="eastAsia"/>
          <w:sz w:val="44"/>
          <w:szCs w:val="44"/>
        </w:rPr>
        <w:t>中国（云南）自由贸易试验区德宏片区管理委员会</w:t>
      </w:r>
    </w:p>
    <w:p w14:paraId="359CC9BB" w14:textId="77777777" w:rsidR="00FB6021" w:rsidRPr="00A759F3" w:rsidRDefault="00FB6021" w:rsidP="00FB6021">
      <w:pPr>
        <w:jc w:val="center"/>
        <w:rPr>
          <w:rFonts w:ascii="方正小标宋_GBK" w:eastAsia="方正小标宋_GBK" w:hAnsi="方正小标宋_GBK" w:cs="方正小标宋_GBK"/>
          <w:szCs w:val="21"/>
        </w:rPr>
      </w:pPr>
      <w:r w:rsidRPr="00A759F3">
        <w:rPr>
          <w:rFonts w:ascii="方正小标宋_GBK" w:eastAsia="方正小标宋_GBK" w:hAnsi="方正小标宋_GBK" w:cs="方正小标宋_GBK" w:hint="eastAsia"/>
          <w:sz w:val="44"/>
          <w:szCs w:val="44"/>
        </w:rPr>
        <w:t>公开选调事业干部职位表</w:t>
      </w:r>
    </w:p>
    <w:tbl>
      <w:tblPr>
        <w:tblW w:w="13882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5"/>
        <w:gridCol w:w="1984"/>
        <w:gridCol w:w="1701"/>
        <w:gridCol w:w="1985"/>
        <w:gridCol w:w="3714"/>
        <w:gridCol w:w="1843"/>
      </w:tblGrid>
      <w:tr w:rsidR="00FB6021" w14:paraId="64554349" w14:textId="77777777" w:rsidTr="00167E72">
        <w:trPr>
          <w:trHeight w:val="1573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3E692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kern w:val="0"/>
                <w:sz w:val="28"/>
                <w:szCs w:val="28"/>
              </w:rPr>
              <w:t>选调单位规范全称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14E7F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kern w:val="0"/>
                <w:sz w:val="28"/>
                <w:szCs w:val="28"/>
              </w:rPr>
              <w:t>选调岗位名称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D47B6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kern w:val="0"/>
                <w:sz w:val="28"/>
                <w:szCs w:val="28"/>
              </w:rPr>
              <w:t>选调人数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4E855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kern w:val="0"/>
                <w:sz w:val="28"/>
                <w:szCs w:val="28"/>
              </w:rPr>
              <w:t>学历条件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1EF34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kern w:val="0"/>
                <w:sz w:val="28"/>
                <w:szCs w:val="28"/>
              </w:rPr>
              <w:t>专业条件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26E11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kern w:val="0"/>
                <w:sz w:val="28"/>
                <w:szCs w:val="28"/>
              </w:rPr>
              <w:t>与岗位有关的其它条件</w:t>
            </w:r>
          </w:p>
        </w:tc>
      </w:tr>
      <w:tr w:rsidR="00FB6021" w14:paraId="50210D1C" w14:textId="77777777" w:rsidTr="00167E72">
        <w:trPr>
          <w:trHeight w:val="1252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341CE" w14:textId="77777777" w:rsidR="00FB6021" w:rsidRDefault="00FB6021" w:rsidP="00167E72">
            <w:pPr>
              <w:widowControl/>
              <w:jc w:val="left"/>
              <w:rPr>
                <w:rFonts w:ascii="方正仿宋简体" w:eastAsia="方正仿宋简体" w:hAnsi="仿宋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仿宋" w:cs="宋体" w:hint="eastAsia"/>
                <w:kern w:val="0"/>
                <w:sz w:val="28"/>
                <w:szCs w:val="28"/>
              </w:rPr>
              <w:t>中国（云南）自由贸易试验区管理委员会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04019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跨境产能合作服务中心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7C4C4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财税、金融类3名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46A32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全日制本科学历及以上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AD595" w14:textId="77777777" w:rsidR="00FB6021" w:rsidRDefault="00FB6021" w:rsidP="00167E72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财政税务类、金融学类。专业：不限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091AB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FB6021" w14:paraId="6602767C" w14:textId="77777777" w:rsidTr="00167E72">
        <w:trPr>
          <w:trHeight w:val="1281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00C9A9" w14:textId="77777777" w:rsidR="00FB6021" w:rsidRDefault="00FB6021" w:rsidP="00167E72">
            <w:pPr>
              <w:widowControl/>
              <w:jc w:val="left"/>
              <w:rPr>
                <w:rFonts w:ascii="方正仿宋简体" w:eastAsia="方正仿宋简体" w:hAnsi="仿宋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仿宋" w:cs="宋体" w:hint="eastAsia"/>
                <w:kern w:val="0"/>
                <w:sz w:val="28"/>
                <w:szCs w:val="28"/>
              </w:rPr>
              <w:t>中国（云南）自由贸易试验区管理委员会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50DBD" w14:textId="77777777" w:rsidR="00FB6021" w:rsidRDefault="00FB6021" w:rsidP="00167E72">
            <w:pPr>
              <w:widowControl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跨境产能合作服务中心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D1874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经济学和经济贸易管理类2名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FD94E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全日制本科学历及以上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063E6" w14:textId="77777777" w:rsidR="00FB6021" w:rsidRDefault="00FB6021" w:rsidP="00167E72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经济学和经济贸易管理类。专业：不限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53942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A759F3" w14:paraId="391230C8" w14:textId="77777777" w:rsidTr="00A425C2">
        <w:trPr>
          <w:trHeight w:val="1573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86744" w14:textId="77777777" w:rsidR="00A759F3" w:rsidRDefault="00A759F3" w:rsidP="00A425C2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kern w:val="0"/>
                <w:sz w:val="28"/>
                <w:szCs w:val="28"/>
              </w:rPr>
              <w:lastRenderedPageBreak/>
              <w:t>选调单位规范全称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E449E" w14:textId="77777777" w:rsidR="00A759F3" w:rsidRDefault="00A759F3" w:rsidP="00A425C2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kern w:val="0"/>
                <w:sz w:val="28"/>
                <w:szCs w:val="28"/>
              </w:rPr>
              <w:t>选调岗位名称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B1B9E" w14:textId="77777777" w:rsidR="00A759F3" w:rsidRDefault="00A759F3" w:rsidP="00A425C2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kern w:val="0"/>
                <w:sz w:val="28"/>
                <w:szCs w:val="28"/>
              </w:rPr>
              <w:t>选调人数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F5B69" w14:textId="77777777" w:rsidR="00A759F3" w:rsidRDefault="00A759F3" w:rsidP="00A425C2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kern w:val="0"/>
                <w:sz w:val="28"/>
                <w:szCs w:val="28"/>
              </w:rPr>
              <w:t>学历条件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28AE9" w14:textId="77777777" w:rsidR="00A759F3" w:rsidRDefault="00A759F3" w:rsidP="00A425C2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kern w:val="0"/>
                <w:sz w:val="28"/>
                <w:szCs w:val="28"/>
              </w:rPr>
              <w:t>专业条件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7D639" w14:textId="77777777" w:rsidR="00A759F3" w:rsidRDefault="00A759F3" w:rsidP="00A425C2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kern w:val="0"/>
                <w:sz w:val="28"/>
                <w:szCs w:val="28"/>
              </w:rPr>
              <w:t>与岗位有关的其它条件</w:t>
            </w:r>
          </w:p>
        </w:tc>
      </w:tr>
      <w:tr w:rsidR="00FB6021" w14:paraId="08B88E49" w14:textId="77777777" w:rsidTr="00167E72">
        <w:trPr>
          <w:trHeight w:val="1176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64DF7" w14:textId="77777777" w:rsidR="00FB6021" w:rsidRDefault="00FB6021" w:rsidP="00167E72">
            <w:pPr>
              <w:widowControl/>
              <w:jc w:val="left"/>
              <w:rPr>
                <w:rFonts w:ascii="方正仿宋简体" w:eastAsia="方正仿宋简体" w:hAnsi="仿宋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仿宋" w:cs="宋体" w:hint="eastAsia"/>
                <w:kern w:val="0"/>
                <w:sz w:val="28"/>
                <w:szCs w:val="28"/>
              </w:rPr>
              <w:t>中国（云南）自由贸易试验区管理委员会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9A005" w14:textId="77777777" w:rsidR="00FB6021" w:rsidRDefault="00FB6021" w:rsidP="00167E72">
            <w:pPr>
              <w:widowControl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跨境产能合作服务中心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CCEDD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法学类1名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8AF1B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全日制本科学历及以上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268D6" w14:textId="77777777" w:rsidR="00FB6021" w:rsidRDefault="00FB6021" w:rsidP="00167E72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法学类。专业：不限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CC543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FB6021" w14:paraId="2F0A95B3" w14:textId="77777777" w:rsidTr="00167E72">
        <w:trPr>
          <w:trHeight w:val="1267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72C0F" w14:textId="77777777" w:rsidR="00FB6021" w:rsidRDefault="00FB6021" w:rsidP="00167E72">
            <w:pPr>
              <w:widowControl/>
              <w:jc w:val="left"/>
              <w:rPr>
                <w:rFonts w:ascii="方正仿宋简体" w:eastAsia="方正仿宋简体" w:hAnsi="仿宋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仿宋" w:cs="宋体" w:hint="eastAsia"/>
                <w:kern w:val="0"/>
                <w:sz w:val="28"/>
                <w:szCs w:val="28"/>
              </w:rPr>
              <w:t>中国（云南）自由贸易试验区管理委员会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2155C" w14:textId="77777777" w:rsidR="00FB6021" w:rsidRDefault="00FB6021" w:rsidP="00167E72">
            <w:pPr>
              <w:widowControl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跨境产能合作服务中心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A696D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电子商务类1名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B4FF1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全日制本科学历及以上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6A61E" w14:textId="77777777" w:rsidR="00FB6021" w:rsidRDefault="00FB6021" w:rsidP="00167E72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电子商务类。专业：不限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FB75F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FB6021" w14:paraId="0C4ACD7D" w14:textId="77777777" w:rsidTr="00167E72">
        <w:trPr>
          <w:trHeight w:val="1355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DB3F1" w14:textId="77777777" w:rsidR="00FB6021" w:rsidRDefault="00FB6021" w:rsidP="00167E72">
            <w:pPr>
              <w:widowControl/>
              <w:jc w:val="left"/>
              <w:rPr>
                <w:rFonts w:ascii="方正仿宋简体" w:eastAsia="方正仿宋简体" w:hAnsi="仿宋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仿宋" w:cs="宋体" w:hint="eastAsia"/>
                <w:kern w:val="0"/>
                <w:sz w:val="28"/>
                <w:szCs w:val="28"/>
              </w:rPr>
              <w:t>中国（云南）自由贸易试验区管理委员会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CFC11" w14:textId="77777777" w:rsidR="00FB6021" w:rsidRDefault="00FB6021" w:rsidP="00167E72">
            <w:pPr>
              <w:widowControl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跨境产能合作服务中心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EF803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管理科学与工程类或建筑土木工程管理类1名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D4AC8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全日制本科学历及以上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A9D45" w14:textId="77777777" w:rsidR="00FB6021" w:rsidRDefault="00FB6021" w:rsidP="00167E72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管理科学与工程类或建筑土木工程管理类。专业：不限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025E6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 xml:space="preserve">　</w:t>
            </w:r>
          </w:p>
        </w:tc>
      </w:tr>
      <w:tr w:rsidR="00A759F3" w14:paraId="329F4350" w14:textId="77777777" w:rsidTr="00A425C2">
        <w:trPr>
          <w:trHeight w:val="1573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9DB39" w14:textId="77777777" w:rsidR="00A759F3" w:rsidRDefault="00A759F3" w:rsidP="00A425C2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kern w:val="0"/>
                <w:sz w:val="28"/>
                <w:szCs w:val="28"/>
              </w:rPr>
              <w:lastRenderedPageBreak/>
              <w:t>选调单位规范全称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BF6FD" w14:textId="77777777" w:rsidR="00A759F3" w:rsidRDefault="00A759F3" w:rsidP="00A425C2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kern w:val="0"/>
                <w:sz w:val="28"/>
                <w:szCs w:val="28"/>
              </w:rPr>
              <w:t>选调岗位名称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F4D95" w14:textId="77777777" w:rsidR="00A759F3" w:rsidRDefault="00A759F3" w:rsidP="00A425C2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kern w:val="0"/>
                <w:sz w:val="28"/>
                <w:szCs w:val="28"/>
              </w:rPr>
              <w:t>选调人数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028C5" w14:textId="77777777" w:rsidR="00A759F3" w:rsidRDefault="00A759F3" w:rsidP="00A425C2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kern w:val="0"/>
                <w:sz w:val="28"/>
                <w:szCs w:val="28"/>
              </w:rPr>
              <w:t>学历条件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8C6A9" w14:textId="77777777" w:rsidR="00A759F3" w:rsidRDefault="00A759F3" w:rsidP="00A425C2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kern w:val="0"/>
                <w:sz w:val="28"/>
                <w:szCs w:val="28"/>
              </w:rPr>
              <w:t>专业条件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A2AF8" w14:textId="77777777" w:rsidR="00A759F3" w:rsidRDefault="00A759F3" w:rsidP="00A425C2">
            <w:pPr>
              <w:widowControl/>
              <w:jc w:val="center"/>
              <w:rPr>
                <w:rFonts w:ascii="方正仿宋简体" w:eastAsia="方正仿宋简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b/>
                <w:bCs/>
                <w:kern w:val="0"/>
                <w:sz w:val="28"/>
                <w:szCs w:val="28"/>
              </w:rPr>
              <w:t>与岗位有关的其它条件</w:t>
            </w:r>
          </w:p>
        </w:tc>
      </w:tr>
      <w:tr w:rsidR="00FB6021" w14:paraId="263D56E8" w14:textId="77777777" w:rsidTr="00167E72">
        <w:trPr>
          <w:trHeight w:val="1777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61806" w14:textId="77777777" w:rsidR="00FB6021" w:rsidRDefault="00FB6021" w:rsidP="00167E72">
            <w:pPr>
              <w:widowControl/>
              <w:jc w:val="left"/>
              <w:rPr>
                <w:rFonts w:ascii="方正仿宋简体" w:eastAsia="方正仿宋简体" w:hAnsi="仿宋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仿宋" w:cs="宋体" w:hint="eastAsia"/>
                <w:kern w:val="0"/>
                <w:sz w:val="28"/>
                <w:szCs w:val="28"/>
              </w:rPr>
              <w:t>中国（云南）自由贸易试验区管理委员会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46E5A" w14:textId="77777777" w:rsidR="00FB6021" w:rsidRDefault="00FB6021" w:rsidP="00167E72">
            <w:pPr>
              <w:widowControl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跨境产能合作服务中心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A5A2C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会计1名、出纳1名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21DFB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全日制本科学历及以上</w:t>
            </w:r>
          </w:p>
        </w:tc>
        <w:tc>
          <w:tcPr>
            <w:tcW w:w="3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4F16A" w14:textId="77777777" w:rsidR="00FB6021" w:rsidRDefault="00FB6021" w:rsidP="00167E72">
            <w:pPr>
              <w:widowControl/>
              <w:jc w:val="left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>财政税务类、工商管理及市场营销类、工商管理及市场营销。专业：财税、财税与财会；财会、财务电算化、财会与计算机应用；财会与审计、财务会计、财务会计电算化、财务会计与审计、会计、会计电算化、会计与审计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E3111" w14:textId="77777777" w:rsidR="00FB6021" w:rsidRDefault="00FB6021" w:rsidP="00167E72">
            <w:pPr>
              <w:widowControl/>
              <w:jc w:val="center"/>
              <w:rPr>
                <w:rFonts w:ascii="方正仿宋简体" w:eastAsia="方正仿宋简体" w:hAnsi="宋体" w:cs="宋体"/>
                <w:kern w:val="0"/>
                <w:sz w:val="28"/>
                <w:szCs w:val="28"/>
              </w:rPr>
            </w:pPr>
            <w:r>
              <w:rPr>
                <w:rFonts w:ascii="方正仿宋简体" w:eastAsia="方正仿宋简体" w:hAnsi="宋体" w:cs="宋体" w:hint="eastAsia"/>
                <w:kern w:val="0"/>
                <w:sz w:val="28"/>
                <w:szCs w:val="28"/>
              </w:rPr>
              <w:t xml:space="preserve">会计与出纳岗位需提交近３年从事相关职业证明材料　</w:t>
            </w:r>
          </w:p>
        </w:tc>
      </w:tr>
    </w:tbl>
    <w:p w14:paraId="1A3BD42E" w14:textId="77777777" w:rsidR="00FB6021" w:rsidRDefault="00FB6021" w:rsidP="00FB6021">
      <w:pPr>
        <w:rPr>
          <w:sz w:val="22"/>
          <w:szCs w:val="22"/>
        </w:rPr>
      </w:pPr>
    </w:p>
    <w:p w14:paraId="0447B0A5" w14:textId="77777777" w:rsidR="003426FD" w:rsidRPr="00FB6021" w:rsidRDefault="003426FD"/>
    <w:sectPr w:rsidR="003426FD" w:rsidRPr="00FB6021" w:rsidSect="00FB6021">
      <w:foot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0EC6C6" w14:textId="77777777" w:rsidR="0060003C" w:rsidRDefault="0060003C" w:rsidP="0037464B">
      <w:r>
        <w:separator/>
      </w:r>
    </w:p>
  </w:endnote>
  <w:endnote w:type="continuationSeparator" w:id="0">
    <w:p w14:paraId="335ED28B" w14:textId="77777777" w:rsidR="0060003C" w:rsidRDefault="0060003C" w:rsidP="00374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49455"/>
      <w:docPartObj>
        <w:docPartGallery w:val="Page Numbers (Bottom of Page)"/>
        <w:docPartUnique/>
      </w:docPartObj>
    </w:sdtPr>
    <w:sdtEndPr/>
    <w:sdtContent>
      <w:p w14:paraId="6DD6D98D" w14:textId="77777777" w:rsidR="005A1175" w:rsidRDefault="0060003C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1175" w:rsidRPr="005A1175">
          <w:rPr>
            <w:noProof/>
            <w:lang w:val="zh-CN"/>
          </w:rPr>
          <w:t>2</w:t>
        </w:r>
        <w:r>
          <w:rPr>
            <w:noProof/>
            <w:lang w:val="zh-CN"/>
          </w:rPr>
          <w:fldChar w:fldCharType="end"/>
        </w:r>
      </w:p>
    </w:sdtContent>
  </w:sdt>
  <w:p w14:paraId="6664DF7F" w14:textId="77777777" w:rsidR="005A1175" w:rsidRDefault="005A117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8179D8" w14:textId="77777777" w:rsidR="0060003C" w:rsidRDefault="0060003C" w:rsidP="0037464B">
      <w:r>
        <w:separator/>
      </w:r>
    </w:p>
  </w:footnote>
  <w:footnote w:type="continuationSeparator" w:id="0">
    <w:p w14:paraId="7B7A4AC8" w14:textId="77777777" w:rsidR="0060003C" w:rsidRDefault="0060003C" w:rsidP="003746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021"/>
    <w:rsid w:val="00054A15"/>
    <w:rsid w:val="003426FD"/>
    <w:rsid w:val="0037464B"/>
    <w:rsid w:val="00481B8C"/>
    <w:rsid w:val="005A1175"/>
    <w:rsid w:val="0060003C"/>
    <w:rsid w:val="00927B3F"/>
    <w:rsid w:val="009B0E06"/>
    <w:rsid w:val="00A759F3"/>
    <w:rsid w:val="00C80043"/>
    <w:rsid w:val="00FB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123A0D"/>
  <w15:docId w15:val="{D695039C-B14C-470E-A1CF-1AAC8762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02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46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464B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46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464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自贸区综合办</dc:creator>
  <cp:lastModifiedBy>元 赵</cp:lastModifiedBy>
  <cp:revision>2</cp:revision>
  <dcterms:created xsi:type="dcterms:W3CDTF">2019-12-27T07:19:00Z</dcterms:created>
  <dcterms:modified xsi:type="dcterms:W3CDTF">2019-12-27T07:19:00Z</dcterms:modified>
</cp:coreProperties>
</file>