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left="0" w:right="0" w:firstLine="0"/>
        <w:jc w:val="center"/>
        <w:textAlignment w:val="auto"/>
        <w:rPr>
          <w:rStyle w:val="7"/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434343"/>
          <w:spacing w:val="0"/>
          <w:sz w:val="44"/>
          <w:szCs w:val="44"/>
          <w:shd w:val="clear" w:fill="FFFFFF"/>
          <w:lang w:eastAsia="zh-CN"/>
        </w:rPr>
      </w:pPr>
      <w:bookmarkStart w:id="0" w:name="_GoBack"/>
      <w:bookmarkEnd w:id="0"/>
      <w:r>
        <w:rPr>
          <w:rStyle w:val="7"/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434343"/>
          <w:spacing w:val="0"/>
          <w:sz w:val="44"/>
          <w:szCs w:val="44"/>
          <w:shd w:val="clear" w:fill="FFFFFF"/>
          <w:lang w:eastAsia="zh-CN"/>
        </w:rPr>
        <w:t>全省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434343"/>
          <w:spacing w:val="0"/>
          <w:sz w:val="44"/>
          <w:szCs w:val="44"/>
          <w:shd w:val="clear" w:fill="FFFFFF"/>
        </w:rPr>
        <w:t>“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434343"/>
          <w:spacing w:val="0"/>
          <w:sz w:val="44"/>
          <w:szCs w:val="44"/>
          <w:shd w:val="clear" w:fill="FFFFFF"/>
          <w:lang w:eastAsia="zh-CN"/>
        </w:rPr>
        <w:t>三区三州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434343"/>
          <w:spacing w:val="0"/>
          <w:sz w:val="44"/>
          <w:szCs w:val="44"/>
          <w:shd w:val="clear" w:fill="FFFFFF"/>
        </w:rPr>
        <w:t>”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434343"/>
          <w:spacing w:val="0"/>
          <w:sz w:val="44"/>
          <w:szCs w:val="44"/>
          <w:shd w:val="clear" w:fill="FFFFFF"/>
          <w:lang w:eastAsia="zh-CN"/>
        </w:rPr>
        <w:t>及其他贫困地区事业单位脱贫攻坚集体和个人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434343"/>
          <w:spacing w:val="0"/>
          <w:sz w:val="44"/>
          <w:szCs w:val="44"/>
          <w:shd w:val="clear" w:fill="FFFFFF"/>
        </w:rPr>
        <w:t>拟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434343"/>
          <w:spacing w:val="0"/>
          <w:sz w:val="44"/>
          <w:szCs w:val="44"/>
          <w:shd w:val="clear" w:fill="FFFFFF"/>
          <w:lang w:eastAsia="zh-CN"/>
        </w:rPr>
        <w:t>记大功奖励对象</w:t>
      </w:r>
    </w:p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事业单位集体（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21个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怒江州泸水市农业农村局产业发展项目办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怒江州福贡县马吉乡社会保障服务中心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怒江州贡山县独龙江乡扶贫工作中心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怒江州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兰坪县教育体育局学生资助管理中心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迪庆州香格里拉市农技推广中心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迪庆州德钦县农村公路建设办公室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迪庆州维西县林业局造林绿化与科教产业中心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昆明市东川区就业再就业管理服务中心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昭通市昭阳区苹果产业发展中心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昭通市镇雄县劳动就业服务局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曲靖市师宗县城乡居民社会养老保险局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保山市龙陵县人民医院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楚雄州武定县人民医院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红河州石屏县项目办公室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文山州麻栗坡县城乡居民社会养老保险局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普洱市宁洱县职业高级中学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西双版纳州勐海县茶叶技术服务中心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大理州云龙县诺邓镇社会保障服务中心劳动保障工作站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德宏州盈江县人民医院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丽江市永胜县城乡居民养老保险局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临沧市临翔区平村乡农业农村服务中心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事业单位工作人员（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21名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怒江州泸水市人力资源和社会保障局事业单位工作人员（管理9级）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熊桂辉  怒江州福贡县匹河怒族乡项目建设综合服务中心工作人员（专技12级）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丰丽军  怒江州贡山县普拉底乡人民政府项目办主任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（专技13级）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和生旺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怒江州兰坪县中医医院副院长（专技7级）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迪庆州香格里拉市格咱乡文化广电服务中心工作人员（专技12级）、那格拉村总支书记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迪庆州德钦县奔子栏镇林业和草原服务中心工作人员（专技10级）、玉杰村总支书记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和政国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迪庆州维西县叶枝镇林业和草原服务中心工作人员（专技10级）、同乐村党总支书记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张海波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昆明市寻甸县委党校办公室主任(管理8级)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李文成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昭通市鲁甸县人民医院党委委员(专技8级)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李君洪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昭通市绥江县农业农村局渔业技术服务站工作人员（专技8级)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计永波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曲靖市富源县城市综合管理局事业单位工作人员(管理10级)，驻村第一书记、工作队长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陈云良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保山市龙陵县第一中学党总支书记（专技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何松亮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楚雄州武定县狮山镇扶贫办负责人(专技10级)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陈爱国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红河州泸西县城乡居民社会养老保险管理中心工作人员(专技12级)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王仕海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文山州砚山县干河卫生院院长(专技11级)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普洱市西盟县农业技术推广中心工作人员(专技9级)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王道海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西双版纳州勐腊县居民家庭经济状况核对中心主任(管理9级)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920" w:hanging="1920" w:hangingChars="6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bdr w:val="single" w:sz="4" w:space="0"/>
          <w:lang w:eastAsia="zh-CN"/>
        </w:rPr>
        <w:t>张</w:t>
      </w:r>
      <w:r>
        <w:rPr>
          <w:rFonts w:hint="eastAsia" w:ascii="仿宋" w:hAnsi="仿宋" w:eastAsia="仿宋" w:cs="仿宋"/>
          <w:sz w:val="32"/>
          <w:szCs w:val="32"/>
          <w:bdr w:val="single" w:sz="4" w:space="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bdr w:val="single" w:sz="4" w:space="0"/>
          <w:lang w:eastAsia="zh-CN"/>
        </w:rPr>
        <w:t>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大理州宾川县环境卫生管理站工作人员（专技8级）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罗发苍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德宏州德宏职业学院继续教育学院副院长（专技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和学优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丽江市玉龙县人力资源和社会保障局脱贫攻坚领导小组办公室主任（管理8级）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280" w:hanging="1280" w:hangingChars="4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李应顺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临沧市耿马县农产品质量安全检测站工作人员（专技9级）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93C9B"/>
    <w:rsid w:val="101B3575"/>
    <w:rsid w:val="126B4139"/>
    <w:rsid w:val="17E46021"/>
    <w:rsid w:val="1D3B6D96"/>
    <w:rsid w:val="213E017F"/>
    <w:rsid w:val="22CA4A1B"/>
    <w:rsid w:val="320409E2"/>
    <w:rsid w:val="337A06FE"/>
    <w:rsid w:val="36142623"/>
    <w:rsid w:val="3D2909F3"/>
    <w:rsid w:val="45F03DE7"/>
    <w:rsid w:val="54D66455"/>
    <w:rsid w:val="550C713C"/>
    <w:rsid w:val="56E2277E"/>
    <w:rsid w:val="66967CCE"/>
    <w:rsid w:val="6DB739C8"/>
    <w:rsid w:val="6E901374"/>
    <w:rsid w:val="6FB3553E"/>
    <w:rsid w:val="793B0C49"/>
    <w:rsid w:val="7A2E35D5"/>
    <w:rsid w:val="7A47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2019-09-17T03:42:00Z</dcterms:created>
  <dc:creator>Beta</dc:creator>
  <cp:lastModifiedBy>Administrator</cp:lastModifiedBy>
  <cp:lastPrinted>2019-09-25T10:41:00Z</cp:lastPrinted>
  <dcterms:modified xsi:type="dcterms:W3CDTF">2019-09-26T01:59:44Z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